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32B8" w14:textId="77777777" w:rsidR="00D5037C" w:rsidRPr="00D5037C" w:rsidRDefault="00D5037C" w:rsidP="00D5037C">
      <w:pPr>
        <w:rPr>
          <w:b/>
          <w:bCs/>
          <w:sz w:val="28"/>
          <w:szCs w:val="28"/>
        </w:rPr>
      </w:pPr>
      <w:r w:rsidRPr="00D5037C">
        <w:rPr>
          <w:b/>
          <w:bCs/>
          <w:sz w:val="28"/>
          <w:szCs w:val="28"/>
        </w:rPr>
        <w:t>Spieltagsbericht – SpG Grumbach/Tharandt II vs. SV Pesterwitz</w:t>
      </w:r>
    </w:p>
    <w:p w14:paraId="3B346A8D" w14:textId="1A222926" w:rsidR="00D5037C" w:rsidRDefault="00D5037C" w:rsidP="00D5037C">
      <w:r>
        <w:t>Endstand: 1:5 (</w:t>
      </w:r>
      <w:r>
        <w:t>1782:</w:t>
      </w:r>
      <w:r>
        <w:t xml:space="preserve"> 1944 Holz)</w:t>
      </w:r>
    </w:p>
    <w:p w14:paraId="64E8756B" w14:textId="77777777" w:rsidR="00D5037C" w:rsidRDefault="00D5037C" w:rsidP="00D5037C"/>
    <w:p w14:paraId="44ED6DAD" w14:textId="77777777" w:rsidR="00D5037C" w:rsidRDefault="00D5037C" w:rsidP="00D5037C">
      <w:r>
        <w:t>Ein intensiver Kegelvormittag in Pesterwitz liegt hinter der 2. Mannschaft der SpG Grumbach/Tharandt.</w:t>
      </w:r>
    </w:p>
    <w:p w14:paraId="63955D96" w14:textId="77777777" w:rsidR="00D5037C" w:rsidRDefault="00D5037C" w:rsidP="00D5037C">
      <w:r>
        <w:t>Die Mannschaft zeigte Einsatz, Wille und Zusammenhalt, auch wenn das Ergebnis am Ende deutlich ausfiel.</w:t>
      </w:r>
    </w:p>
    <w:p w14:paraId="7434383A" w14:textId="77777777" w:rsidR="00D5037C" w:rsidRDefault="00D5037C" w:rsidP="00D5037C">
      <w:r>
        <w:t>Es war ein Spiel, das wichtige Erfahrungen brachte und gezeigt hat, dass die SpG II trotz starker Gegner nicht den Kopf hängen lässt.</w:t>
      </w:r>
    </w:p>
    <w:p w14:paraId="125E0920" w14:textId="77777777" w:rsidR="00D5037C" w:rsidRDefault="00D5037C" w:rsidP="00D5037C"/>
    <w:p w14:paraId="3C90D470" w14:textId="77777777" w:rsidR="00D5037C" w:rsidRDefault="00D5037C" w:rsidP="00D5037C">
      <w:r>
        <w:rPr>
          <w:rFonts w:ascii="Segoe UI Emoji" w:hAnsi="Segoe UI Emoji" w:cs="Segoe UI Emoji"/>
        </w:rPr>
        <w:t>🔥</w:t>
      </w:r>
      <w:r>
        <w:t xml:space="preserve"> Der Kampf auf den Bahnen – Duell für Duell</w:t>
      </w:r>
    </w:p>
    <w:p w14:paraId="1B328EED" w14:textId="77777777" w:rsidR="00D5037C" w:rsidRPr="00D5037C" w:rsidRDefault="00D5037C" w:rsidP="00D5037C">
      <w:pPr>
        <w:rPr>
          <w:b/>
          <w:bCs/>
        </w:rPr>
      </w:pPr>
      <w:r w:rsidRPr="00D5037C">
        <w:rPr>
          <w:b/>
          <w:bCs/>
        </w:rPr>
        <w:t>Uwe Mende – ein schwerer Start, aber voller Einsatz</w:t>
      </w:r>
    </w:p>
    <w:p w14:paraId="7DA1E373" w14:textId="77777777" w:rsidR="00D5037C" w:rsidRDefault="00D5037C" w:rsidP="00D5037C">
      <w:r>
        <w:t>Mende eröffnete den Spieltag und hatte es von Beginn an schwer, seinen Rhythmus zu finden.</w:t>
      </w:r>
    </w:p>
    <w:p w14:paraId="469FAC50" w14:textId="77777777" w:rsidR="00D5037C" w:rsidRDefault="00D5037C" w:rsidP="00D5037C">
      <w:r>
        <w:t>Er kämpfte sich durch vier Sätze, holte einen Satzpunkt und blieb in einzelnen Momenten dran — doch Bernd Gerber war an diesem Tag klar überlegen und gewann drei der vier Sätze.</w:t>
      </w:r>
    </w:p>
    <w:p w14:paraId="4A2B526C" w14:textId="77777777" w:rsidR="00D5037C" w:rsidRDefault="00D5037C" w:rsidP="00D5037C">
      <w:r>
        <w:t>Ein Duell, das zeigt: Manchmal ist der Gegner einfach stärker, aber Einsatz zählt trotzdem.</w:t>
      </w:r>
    </w:p>
    <w:p w14:paraId="7B05C462" w14:textId="77777777" w:rsidR="00D5037C" w:rsidRDefault="00D5037C" w:rsidP="00D5037C"/>
    <w:p w14:paraId="274BEAED" w14:textId="77777777" w:rsidR="00D5037C" w:rsidRPr="00D5037C" w:rsidRDefault="00D5037C" w:rsidP="00D5037C">
      <w:pPr>
        <w:rPr>
          <w:b/>
          <w:bCs/>
        </w:rPr>
      </w:pPr>
      <w:r w:rsidRPr="00D5037C">
        <w:rPr>
          <w:b/>
          <w:bCs/>
        </w:rPr>
        <w:t>André Krüger – erster Wettkampf für die SpG, direkt zwei Satzsiege!</w:t>
      </w:r>
    </w:p>
    <w:p w14:paraId="26803B60" w14:textId="77777777" w:rsidR="00D5037C" w:rsidRDefault="00D5037C" w:rsidP="00D5037C">
      <w:r>
        <w:t>Krüger bestritt seinen ersten Wettkampf für die SpG Grumbach/Tharandt II — und legte einen beeindruckenden Einstand hin.</w:t>
      </w:r>
    </w:p>
    <w:p w14:paraId="20728AF9" w14:textId="77777777" w:rsidR="00D5037C" w:rsidRDefault="00D5037C" w:rsidP="00D5037C">
      <w:r>
        <w:t>Mit zwei gewonnenen Sätzen setzte er ein starkes Zeichen und zeigte, dass er eine echte Verstärkung für die Mannschaft ist.</w:t>
      </w:r>
    </w:p>
    <w:p w14:paraId="654A35AA" w14:textId="77777777" w:rsidR="00D5037C" w:rsidRDefault="00D5037C" w:rsidP="00D5037C">
      <w:r>
        <w:t>Doch Dieter Thiele konterte im dritten und vierten Satz und holte über die Gesamtkegel den Mannschaftspunkt.</w:t>
      </w:r>
    </w:p>
    <w:p w14:paraId="0921A592" w14:textId="77777777" w:rsidR="00D5037C" w:rsidRDefault="00D5037C" w:rsidP="00D5037C">
      <w:r>
        <w:t xml:space="preserve">Ein Einstand, der Mut macht und zeigt: Krüger </w:t>
      </w:r>
      <w:proofErr w:type="gramStart"/>
      <w:r>
        <w:t>passt</w:t>
      </w:r>
      <w:proofErr w:type="gramEnd"/>
      <w:r>
        <w:t xml:space="preserve"> perfekt in diese Mannschaft.</w:t>
      </w:r>
    </w:p>
    <w:p w14:paraId="6AD97BEC" w14:textId="77777777" w:rsidR="00D5037C" w:rsidRDefault="00D5037C" w:rsidP="00D5037C"/>
    <w:p w14:paraId="00B03443" w14:textId="77777777" w:rsidR="00D5037C" w:rsidRDefault="00D5037C" w:rsidP="00D5037C"/>
    <w:p w14:paraId="3F731E03" w14:textId="77777777" w:rsidR="00D5037C" w:rsidRDefault="00D5037C" w:rsidP="00D5037C"/>
    <w:p w14:paraId="19A315EC" w14:textId="77777777" w:rsidR="00D5037C" w:rsidRDefault="00D5037C" w:rsidP="00D5037C"/>
    <w:p w14:paraId="3473FB2E" w14:textId="77777777" w:rsidR="00D5037C" w:rsidRPr="00D5037C" w:rsidRDefault="00D5037C" w:rsidP="00D5037C">
      <w:pPr>
        <w:rPr>
          <w:b/>
          <w:bCs/>
        </w:rPr>
      </w:pPr>
      <w:r w:rsidRPr="00D5037C">
        <w:rPr>
          <w:b/>
          <w:bCs/>
        </w:rPr>
        <w:lastRenderedPageBreak/>
        <w:t>Andreas Schmidt – ein Duell gegen einen überragenden Gegner</w:t>
      </w:r>
    </w:p>
    <w:p w14:paraId="6077E3A8" w14:textId="77777777" w:rsidR="00D5037C" w:rsidRDefault="00D5037C" w:rsidP="00D5037C">
      <w:r>
        <w:t>Schmidt spielte solide und konzentriert, doch sein Gegner Tino Hoffmann erwischte einen absoluten Sahnetag.</w:t>
      </w:r>
    </w:p>
    <w:p w14:paraId="72659CF6" w14:textId="77777777" w:rsidR="00D5037C" w:rsidRDefault="00D5037C" w:rsidP="00D5037C">
      <w:r>
        <w:t>Hoffmann gewann alle vier Sätze und holte den Mannschaftspunkt souverän.</w:t>
      </w:r>
    </w:p>
    <w:p w14:paraId="1DF8ACAB" w14:textId="77777777" w:rsidR="00D5037C" w:rsidRDefault="00D5037C" w:rsidP="00D5037C">
      <w:r>
        <w:t>Schmidt blieb dran, suchte Lösungen, gab nicht auf — doch Hoffmann war an diesem Tag schlicht nicht zu bremsen.</w:t>
      </w:r>
    </w:p>
    <w:p w14:paraId="6804CCF9" w14:textId="77777777" w:rsidR="00D5037C" w:rsidRDefault="00D5037C" w:rsidP="00D5037C"/>
    <w:p w14:paraId="1B3856C8" w14:textId="77777777" w:rsidR="00D5037C" w:rsidRPr="00D5037C" w:rsidRDefault="00D5037C" w:rsidP="00D5037C">
      <w:pPr>
        <w:rPr>
          <w:b/>
          <w:bCs/>
        </w:rPr>
      </w:pPr>
      <w:r w:rsidRPr="00D5037C">
        <w:rPr>
          <w:b/>
          <w:bCs/>
        </w:rPr>
        <w:t>Robert Zenker – solide Leistung mit verdientem Punktgewinn</w:t>
      </w:r>
    </w:p>
    <w:p w14:paraId="5B6606D4" w14:textId="77777777" w:rsidR="00D5037C" w:rsidRDefault="00D5037C" w:rsidP="00D5037C">
      <w:r>
        <w:t>Zenker entschied zwei Sätze klar für sich und sicherte damit den einzigen Mannschaftspunkt der SpG II.</w:t>
      </w:r>
    </w:p>
    <w:p w14:paraId="7420DA7D" w14:textId="77777777" w:rsidR="00D5037C" w:rsidRDefault="00D5037C" w:rsidP="00D5037C">
      <w:r>
        <w:t>Die beiden verlorenen Sätze gingen deutlich an seinen Gegner, doch Zenker blieb fokussiert und nutzte seine Chancen konsequent.</w:t>
      </w:r>
    </w:p>
    <w:p w14:paraId="2B6AE7B2" w14:textId="77777777" w:rsidR="00D5037C" w:rsidRDefault="00D5037C" w:rsidP="00D5037C">
      <w:r>
        <w:t>Durch diesen Punktgewinn stand am Ende das Ergebnis von 1:5, das ohne seinen Einsatz noch deutlicher ausgefallen wäre.</w:t>
      </w:r>
    </w:p>
    <w:p w14:paraId="3F475BED" w14:textId="77777777" w:rsidR="00D5037C" w:rsidRDefault="00D5037C" w:rsidP="00D5037C"/>
    <w:p w14:paraId="2F9E58C8" w14:textId="77777777" w:rsidR="00D5037C" w:rsidRDefault="00D5037C" w:rsidP="00D5037C">
      <w:r>
        <w:rPr>
          <w:rFonts w:ascii="Segoe UI Emoji" w:hAnsi="Segoe UI Emoji" w:cs="Segoe UI Emoji"/>
        </w:rPr>
        <w:t>🟥</w:t>
      </w:r>
      <w:r>
        <w:t xml:space="preserve"> Die Gastgeber – Pesterwitz mit Effizienz und Konstanz</w:t>
      </w:r>
    </w:p>
    <w:p w14:paraId="68C0C7A5" w14:textId="77777777" w:rsidR="00D5037C" w:rsidRDefault="00D5037C" w:rsidP="00D5037C">
      <w:r>
        <w:t>Die Pesterwitzer zeigten eine geschlossene, abgeklärte Leistung.</w:t>
      </w:r>
    </w:p>
    <w:p w14:paraId="46B800B9" w14:textId="77777777" w:rsidR="00D5037C" w:rsidRDefault="00D5037C" w:rsidP="00D5037C">
      <w:r>
        <w:t>Sie holten insgesamt:</w:t>
      </w:r>
    </w:p>
    <w:p w14:paraId="5D7D8060" w14:textId="77777777" w:rsidR="00D5037C" w:rsidRDefault="00D5037C" w:rsidP="00D5037C">
      <w:r>
        <w:t>11 Satzpunkte</w:t>
      </w:r>
    </w:p>
    <w:p w14:paraId="0EB0C223" w14:textId="77777777" w:rsidR="00D5037C" w:rsidRDefault="00D5037C" w:rsidP="00D5037C">
      <w:r>
        <w:t>3 Mannschaftspunkte</w:t>
      </w:r>
    </w:p>
    <w:p w14:paraId="626A4FBE" w14:textId="77777777" w:rsidR="00D5037C" w:rsidRDefault="00D5037C" w:rsidP="00D5037C">
      <w:r>
        <w:t>Gerber, Thiele und Hoffmann gewannen ihre Duelle über die Gesamtkegel, Hoffmann sogar mit vier gewonnenen Sätzen.</w:t>
      </w:r>
    </w:p>
    <w:p w14:paraId="238229FB" w14:textId="77777777" w:rsidR="00D5037C" w:rsidRDefault="00D5037C" w:rsidP="00D5037C">
      <w:r>
        <w:t>Zschintzsch musste sich Zenker geschlagen geben — der einzige Punkt, den die SpG II holte.</w:t>
      </w:r>
    </w:p>
    <w:p w14:paraId="06B5AFB2" w14:textId="77777777" w:rsidR="00D5037C" w:rsidRDefault="00D5037C" w:rsidP="00D5037C">
      <w:r>
        <w:t>Pesterwitz spielte ruhig, effizient und nutzte jeden kleinen Fehler konsequent aus.</w:t>
      </w:r>
    </w:p>
    <w:p w14:paraId="032202A7" w14:textId="77777777" w:rsidR="00D5037C" w:rsidRDefault="00D5037C" w:rsidP="00D5037C"/>
    <w:p w14:paraId="5443C942" w14:textId="77777777" w:rsidR="00D5037C" w:rsidRDefault="00D5037C" w:rsidP="00D5037C">
      <w:pPr>
        <w:rPr>
          <w:rFonts w:ascii="Segoe UI Emoji" w:hAnsi="Segoe UI Emoji" w:cs="Segoe UI Emoji"/>
        </w:rPr>
      </w:pPr>
    </w:p>
    <w:p w14:paraId="7E8AB88D" w14:textId="77777777" w:rsidR="00D5037C" w:rsidRDefault="00D5037C" w:rsidP="00D5037C">
      <w:pPr>
        <w:rPr>
          <w:rFonts w:ascii="Segoe UI Emoji" w:hAnsi="Segoe UI Emoji" w:cs="Segoe UI Emoji"/>
        </w:rPr>
      </w:pPr>
    </w:p>
    <w:p w14:paraId="13038998" w14:textId="77777777" w:rsidR="00D5037C" w:rsidRDefault="00D5037C" w:rsidP="00D5037C">
      <w:pPr>
        <w:rPr>
          <w:rFonts w:ascii="Segoe UI Emoji" w:hAnsi="Segoe UI Emoji" w:cs="Segoe UI Emoji"/>
        </w:rPr>
      </w:pPr>
    </w:p>
    <w:p w14:paraId="7C5FFDD7" w14:textId="77777777" w:rsidR="00D5037C" w:rsidRDefault="00D5037C" w:rsidP="00D5037C">
      <w:pPr>
        <w:rPr>
          <w:rFonts w:ascii="Segoe UI Emoji" w:hAnsi="Segoe UI Emoji" w:cs="Segoe UI Emoji"/>
        </w:rPr>
      </w:pPr>
    </w:p>
    <w:p w14:paraId="4ACC82FB" w14:textId="09C241B9" w:rsidR="00D5037C" w:rsidRDefault="00D5037C" w:rsidP="00D5037C">
      <w:r>
        <w:rPr>
          <w:rFonts w:ascii="Segoe UI Emoji" w:hAnsi="Segoe UI Emoji" w:cs="Segoe UI Emoji"/>
        </w:rPr>
        <w:lastRenderedPageBreak/>
        <w:t>💥</w:t>
      </w:r>
      <w:r>
        <w:t xml:space="preserve"> Die Entscheidung fällt im Gesamtholz</w:t>
      </w:r>
    </w:p>
    <w:p w14:paraId="22C9A783" w14:textId="77777777" w:rsidR="00D5037C" w:rsidRDefault="00D5037C" w:rsidP="00D5037C">
      <w:r>
        <w:t>Als die letzten Kugeln rollten, war klar:</w:t>
      </w:r>
    </w:p>
    <w:p w14:paraId="61F19366" w14:textId="6EFF34DB" w:rsidR="00D5037C" w:rsidRDefault="00D5037C" w:rsidP="00D5037C">
      <w:r>
        <w:t>Pesterwitz hatte heute die Bahn besser im Griff.</w:t>
      </w:r>
      <w:r>
        <w:t xml:space="preserve"> </w:t>
      </w:r>
      <w:r>
        <w:t>Die Gastgeber erzielten</w:t>
      </w:r>
    </w:p>
    <w:p w14:paraId="0ED4782A" w14:textId="094D2132" w:rsidR="00D5037C" w:rsidRDefault="00D5037C" w:rsidP="00D5037C">
      <w:r>
        <w:t>1944 Holz</w:t>
      </w:r>
      <w:r>
        <w:t xml:space="preserve"> d</w:t>
      </w:r>
      <w:r>
        <w:t>ie SpG II kam auf</w:t>
      </w:r>
      <w:r>
        <w:t xml:space="preserve"> </w:t>
      </w:r>
      <w:r>
        <w:t>1782 Holz</w:t>
      </w:r>
    </w:p>
    <w:p w14:paraId="45DAD7DA" w14:textId="22CF94A4" w:rsidR="00D5037C" w:rsidRDefault="00D5037C" w:rsidP="00D5037C">
      <w:r>
        <w:t>Damit gingen die beiden Zusatzpunkte verdient an Pesterwitz — und das Endergebnis lautete:</w:t>
      </w:r>
      <w:r>
        <w:t xml:space="preserve"> </w:t>
      </w:r>
      <w:r>
        <w:t>5,</w:t>
      </w:r>
      <w:r>
        <w:t>0:</w:t>
      </w:r>
      <w:r>
        <w:t xml:space="preserve"> 1,0</w:t>
      </w:r>
    </w:p>
    <w:p w14:paraId="7797ADD1" w14:textId="77777777" w:rsidR="00D5037C" w:rsidRDefault="00D5037C" w:rsidP="00D5037C"/>
    <w:p w14:paraId="10F43326" w14:textId="77777777" w:rsidR="00D5037C" w:rsidRDefault="00D5037C" w:rsidP="00D5037C">
      <w:r>
        <w:rPr>
          <w:rFonts w:ascii="Segoe UI Emoji" w:hAnsi="Segoe UI Emoji" w:cs="Segoe UI Emoji"/>
        </w:rPr>
        <w:t>🎯</w:t>
      </w:r>
      <w:r>
        <w:t xml:space="preserve"> Fazit – Eine Niederlage, die trotzdem Mut macht</w:t>
      </w:r>
    </w:p>
    <w:p w14:paraId="035AF4FA" w14:textId="77777777" w:rsidR="00D5037C" w:rsidRDefault="00D5037C" w:rsidP="00D5037C">
      <w:r>
        <w:t>Die 2. Mannschaft der SpG Grumbach/Tharandt hat an diesem Spieltag gezeigt, was sie ausmacht:</w:t>
      </w:r>
    </w:p>
    <w:p w14:paraId="5374C8D3" w14:textId="77777777" w:rsidR="00D5037C" w:rsidRDefault="00D5037C" w:rsidP="00D5037C">
      <w:r>
        <w:t>Leidenschaft, Zusammenhalt, Kampfgeist und die Fähigkeit, trotz Rückschlägen weiterzukämpfen.</w:t>
      </w:r>
    </w:p>
    <w:p w14:paraId="0D787088" w14:textId="77777777" w:rsidR="00D5037C" w:rsidRDefault="00D5037C" w:rsidP="00D5037C">
      <w:r>
        <w:t>Das 1:5 ist hart, aber es zeigt auch:</w:t>
      </w:r>
    </w:p>
    <w:p w14:paraId="6D53E4CE" w14:textId="77777777" w:rsidR="00D5037C" w:rsidRDefault="00D5037C" w:rsidP="00D5037C">
      <w:r>
        <w:t>Wir waren dran.</w:t>
      </w:r>
    </w:p>
    <w:p w14:paraId="5E6A2277" w14:textId="77777777" w:rsidR="00D5037C" w:rsidRDefault="00D5037C" w:rsidP="00D5037C">
      <w:r>
        <w:t>Wir haben einen Punkt geholt.</w:t>
      </w:r>
    </w:p>
    <w:p w14:paraId="60C584DE" w14:textId="77777777" w:rsidR="00D5037C" w:rsidRDefault="00D5037C" w:rsidP="00D5037C">
      <w:r>
        <w:t>Wir haben wichtige Erfahrungen gesammelt.</w:t>
      </w:r>
    </w:p>
    <w:p w14:paraId="14873149" w14:textId="77777777" w:rsidR="00D5037C" w:rsidRDefault="00D5037C" w:rsidP="00D5037C"/>
    <w:p w14:paraId="22820B27" w14:textId="34991341" w:rsidR="00920B2C" w:rsidRDefault="00920B2C" w:rsidP="00D5037C"/>
    <w:sectPr w:rsidR="00920B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7C"/>
    <w:rsid w:val="00203054"/>
    <w:rsid w:val="00681261"/>
    <w:rsid w:val="00920B2C"/>
    <w:rsid w:val="00D5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F227"/>
  <w15:chartTrackingRefBased/>
  <w15:docId w15:val="{FE8E2CB7-7632-44A6-AC79-1ABC6A4F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0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0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0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0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0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0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0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0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0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0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0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0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037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037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03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03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03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03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0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0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0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0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0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03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03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037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0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037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03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1</cp:revision>
  <dcterms:created xsi:type="dcterms:W3CDTF">2026-10-19T15:46:00Z</dcterms:created>
  <dcterms:modified xsi:type="dcterms:W3CDTF">2026-10-19T15:52:00Z</dcterms:modified>
</cp:coreProperties>
</file>