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FBAD7" w14:textId="77777777" w:rsidR="007179DF" w:rsidRPr="007179DF" w:rsidRDefault="007179DF" w:rsidP="007179DF">
      <w:pPr>
        <w:rPr>
          <w:b/>
          <w:bCs/>
          <w:sz w:val="28"/>
          <w:szCs w:val="28"/>
        </w:rPr>
      </w:pPr>
      <w:proofErr w:type="spellStart"/>
      <w:r w:rsidRPr="007179DF">
        <w:rPr>
          <w:b/>
          <w:bCs/>
          <w:sz w:val="28"/>
          <w:szCs w:val="28"/>
        </w:rPr>
        <w:t>Spieltagsbericht</w:t>
      </w:r>
      <w:proofErr w:type="spellEnd"/>
      <w:r w:rsidRPr="007179DF">
        <w:rPr>
          <w:b/>
          <w:bCs/>
          <w:sz w:val="28"/>
          <w:szCs w:val="28"/>
        </w:rPr>
        <w:t xml:space="preserve"> – SpG Grumbach/Tharandt II vs. KSV Neustadt</w:t>
      </w:r>
    </w:p>
    <w:p w14:paraId="507F92DC" w14:textId="77777777" w:rsidR="007179DF" w:rsidRDefault="007179DF" w:rsidP="007179DF">
      <w:r>
        <w:t>Endstand: 1:5 (</w:t>
      </w:r>
      <w:proofErr w:type="gramStart"/>
      <w:r>
        <w:t>1699 :</w:t>
      </w:r>
      <w:proofErr w:type="gramEnd"/>
      <w:r>
        <w:t xml:space="preserve"> 1817 Holz)</w:t>
      </w:r>
    </w:p>
    <w:p w14:paraId="4931EA12" w14:textId="77777777" w:rsidR="007179DF" w:rsidRDefault="007179DF" w:rsidP="007179DF"/>
    <w:p w14:paraId="1AEDA0D0" w14:textId="77777777" w:rsidR="007179DF" w:rsidRDefault="007179DF" w:rsidP="007179DF">
      <w:r>
        <w:t>Ein intensiver Kegelvormittag in Tharandt liegt hinter der 2. Mannschaft der SpG Grumbach/Tharandt.</w:t>
      </w:r>
    </w:p>
    <w:p w14:paraId="293F1119" w14:textId="77777777" w:rsidR="007179DF" w:rsidRDefault="007179DF" w:rsidP="007179DF">
      <w:r>
        <w:t>Vier Stunden Kampf, vier Stunden Emotionen, vier Stunden voller kleiner und großer Momente.</w:t>
      </w:r>
    </w:p>
    <w:p w14:paraId="737FB522" w14:textId="77777777" w:rsidR="007179DF" w:rsidRDefault="007179DF" w:rsidP="007179DF">
      <w:r>
        <w:t>Am Ende steht ein 1:5, das deutlich aussieht — doch die Partie selbst war geprägt von vielen engen Sätzen und guten Einzelaktionen.</w:t>
      </w:r>
    </w:p>
    <w:p w14:paraId="0554DD61" w14:textId="77777777" w:rsidR="007179DF" w:rsidRDefault="007179DF" w:rsidP="007179DF"/>
    <w:p w14:paraId="23BD87D0" w14:textId="77777777" w:rsidR="007179DF" w:rsidRDefault="007179DF" w:rsidP="007179DF">
      <w:r>
        <w:rPr>
          <w:rFonts w:ascii="Segoe UI Emoji" w:hAnsi="Segoe UI Emoji" w:cs="Segoe UI Emoji"/>
        </w:rPr>
        <w:t>🔥</w:t>
      </w:r>
      <w:r>
        <w:t xml:space="preserve"> Der Kampf auf den Bahnen – Duell für Duell</w:t>
      </w:r>
    </w:p>
    <w:p w14:paraId="39100B88" w14:textId="77777777" w:rsidR="007179DF" w:rsidRPr="007179DF" w:rsidRDefault="007179DF" w:rsidP="007179DF">
      <w:pPr>
        <w:rPr>
          <w:b/>
          <w:bCs/>
        </w:rPr>
      </w:pPr>
      <w:r w:rsidRPr="007179DF">
        <w:rPr>
          <w:b/>
          <w:bCs/>
        </w:rPr>
        <w:t>Markus Kirchner – schwer ins Spiel gekommen</w:t>
      </w:r>
    </w:p>
    <w:p w14:paraId="3797397F" w14:textId="77777777" w:rsidR="007179DF" w:rsidRDefault="007179DF" w:rsidP="007179DF">
      <w:r>
        <w:t>Kirchner eröffnete den Spieltag, doch die Bahn war an diesem Morgen nicht sein Verbündeter.</w:t>
      </w:r>
    </w:p>
    <w:p w14:paraId="3F8595DA" w14:textId="77777777" w:rsidR="007179DF" w:rsidRDefault="007179DF" w:rsidP="007179DF">
      <w:r>
        <w:t>Er fand nur schwer in den Rhythmus, verlor alle vier Sätze und musste den Mannschaftspunkt klar abgeben.</w:t>
      </w:r>
    </w:p>
    <w:p w14:paraId="02D2A870" w14:textId="77777777" w:rsidR="007179DF" w:rsidRDefault="007179DF" w:rsidP="007179DF">
      <w:r>
        <w:t>Neustadts Starter nutzte jede Unsicherheit konsequent aus und setzte früh ein Zeichen.</w:t>
      </w:r>
    </w:p>
    <w:p w14:paraId="6851CB71" w14:textId="77777777" w:rsidR="007179DF" w:rsidRDefault="007179DF" w:rsidP="007179DF">
      <w:r>
        <w:t>Ein Auftakt, der zeigt: Manchmal läuft es einfach nicht zusammen.</w:t>
      </w:r>
    </w:p>
    <w:p w14:paraId="24F69F45" w14:textId="77777777" w:rsidR="007179DF" w:rsidRDefault="007179DF" w:rsidP="007179DF"/>
    <w:p w14:paraId="2448DF27" w14:textId="77777777" w:rsidR="007179DF" w:rsidRPr="007179DF" w:rsidRDefault="007179DF" w:rsidP="007179DF">
      <w:pPr>
        <w:rPr>
          <w:b/>
          <w:bCs/>
        </w:rPr>
      </w:pPr>
      <w:r w:rsidRPr="007179DF">
        <w:rPr>
          <w:b/>
          <w:bCs/>
        </w:rPr>
        <w:t>Eric Franz – ein Satzgewinn, aber kein MP</w:t>
      </w:r>
    </w:p>
    <w:p w14:paraId="1AA5A0C7" w14:textId="77777777" w:rsidR="007179DF" w:rsidRDefault="007179DF" w:rsidP="007179DF">
      <w:r>
        <w:t>Franz zeigte eine kämpferische Leistung und holte im ersten Satz einen wichtigen Satzpunkt.</w:t>
      </w:r>
    </w:p>
    <w:p w14:paraId="5F15C251" w14:textId="77777777" w:rsidR="007179DF" w:rsidRDefault="007179DF" w:rsidP="007179DF">
      <w:r>
        <w:t>In den folgenden Sätzen setzte sich sein Gegner jedoch zunehmend durch und entschied das Duell über die Gesamtkegel für sich.</w:t>
      </w:r>
    </w:p>
    <w:p w14:paraId="60CC76F7" w14:textId="77777777" w:rsidR="007179DF" w:rsidRDefault="007179DF" w:rsidP="007179DF">
      <w:r>
        <w:t>Franz blieb engagiert und versuchte immer wieder, den Anschluss zu finden — doch Neustadt war in den entscheidenden Momenten stabiler.</w:t>
      </w:r>
    </w:p>
    <w:p w14:paraId="1EFCBDE5" w14:textId="77777777" w:rsidR="007179DF" w:rsidRDefault="007179DF" w:rsidP="007179DF"/>
    <w:p w14:paraId="4F3BF0DD" w14:textId="77777777" w:rsidR="007179DF" w:rsidRDefault="007179DF" w:rsidP="007179DF">
      <w:pPr>
        <w:rPr>
          <w:b/>
          <w:bCs/>
        </w:rPr>
      </w:pPr>
    </w:p>
    <w:p w14:paraId="541EE1EF" w14:textId="77777777" w:rsidR="007179DF" w:rsidRDefault="007179DF" w:rsidP="007179DF">
      <w:pPr>
        <w:rPr>
          <w:b/>
          <w:bCs/>
        </w:rPr>
      </w:pPr>
    </w:p>
    <w:p w14:paraId="6D8B297F" w14:textId="77777777" w:rsidR="007179DF" w:rsidRDefault="007179DF" w:rsidP="007179DF">
      <w:pPr>
        <w:rPr>
          <w:b/>
          <w:bCs/>
        </w:rPr>
      </w:pPr>
    </w:p>
    <w:p w14:paraId="091F6647" w14:textId="77777777" w:rsidR="007179DF" w:rsidRDefault="007179DF" w:rsidP="007179DF">
      <w:pPr>
        <w:rPr>
          <w:b/>
          <w:bCs/>
        </w:rPr>
      </w:pPr>
    </w:p>
    <w:p w14:paraId="610DBDB3" w14:textId="0EC3D06C" w:rsidR="007179DF" w:rsidRPr="007179DF" w:rsidRDefault="007179DF" w:rsidP="007179DF">
      <w:pPr>
        <w:rPr>
          <w:b/>
          <w:bCs/>
        </w:rPr>
      </w:pPr>
      <w:r w:rsidRPr="007179DF">
        <w:rPr>
          <w:b/>
          <w:bCs/>
        </w:rPr>
        <w:lastRenderedPageBreak/>
        <w:t>Andreas Schmidt – solide Sätze, verdienter Punktgewinn</w:t>
      </w:r>
    </w:p>
    <w:p w14:paraId="67336F1D" w14:textId="77777777" w:rsidR="007179DF" w:rsidRDefault="007179DF" w:rsidP="007179DF">
      <w:r>
        <w:t>Schmidt war der Spieler, der die SpG II im Spiel hielt.</w:t>
      </w:r>
    </w:p>
    <w:p w14:paraId="3B3AABBD" w14:textId="77777777" w:rsidR="007179DF" w:rsidRDefault="007179DF" w:rsidP="007179DF">
      <w:r>
        <w:t>Er gewann drei der vier Sätze und zeigte eine solide, konzentrierte Leistung, die ihm den einzigen Mannschaftspunkt für die SpG II einbrachte.</w:t>
      </w:r>
    </w:p>
    <w:p w14:paraId="54DB4355" w14:textId="77777777" w:rsidR="007179DF" w:rsidRDefault="007179DF" w:rsidP="007179DF">
      <w:r>
        <w:t>Sein Gegner konnte nur einen Satz für sich entscheiden — Schmidt nutzte seine Chancen konsequent und setzte damit ein wichtiges Zeichen für die Mannschaft.</w:t>
      </w:r>
    </w:p>
    <w:p w14:paraId="3D453E4B" w14:textId="77777777" w:rsidR="007179DF" w:rsidRDefault="007179DF" w:rsidP="007179DF">
      <w:r>
        <w:t>Ein Auftritt, der zeigt, dass Schmidt in dieser Partie der verlässlichste Spieler war.</w:t>
      </w:r>
    </w:p>
    <w:p w14:paraId="24738F00" w14:textId="77777777" w:rsidR="007179DF" w:rsidRDefault="007179DF" w:rsidP="007179DF"/>
    <w:p w14:paraId="0041BEFB" w14:textId="77777777" w:rsidR="007179DF" w:rsidRPr="007179DF" w:rsidRDefault="007179DF" w:rsidP="007179DF">
      <w:pPr>
        <w:rPr>
          <w:b/>
          <w:bCs/>
        </w:rPr>
      </w:pPr>
      <w:r w:rsidRPr="007179DF">
        <w:rPr>
          <w:b/>
          <w:bCs/>
        </w:rPr>
        <w:t>Roland Kirchner – zwei gute Sätze, aber knapp am MP vorbei</w:t>
      </w:r>
    </w:p>
    <w:p w14:paraId="75485DB3" w14:textId="77777777" w:rsidR="007179DF" w:rsidRDefault="007179DF" w:rsidP="007179DF">
      <w:r>
        <w:t>Kirchner gewann zwei Sätze und zeigte eine ordentliche Leistung, doch sein Gegner war über die Gesamtkegel klar stärker.</w:t>
      </w:r>
    </w:p>
    <w:p w14:paraId="743F96E9" w14:textId="77777777" w:rsidR="007179DF" w:rsidRDefault="007179DF" w:rsidP="007179DF">
      <w:r>
        <w:t>Die beiden verlorenen Sätze gingen deutlich an Neustadt, sodass der Mannschaftspunkt trotz zweier Satzgewinne nicht zu holen war.</w:t>
      </w:r>
    </w:p>
    <w:p w14:paraId="35C34F35" w14:textId="77777777" w:rsidR="007179DF" w:rsidRDefault="007179DF" w:rsidP="007179DF">
      <w:r>
        <w:t>Ein Duell, das zeigt: Satzgewinne allein reichen nicht — die Gesamtholz entscheiden.</w:t>
      </w:r>
    </w:p>
    <w:p w14:paraId="20C26D3C" w14:textId="77777777" w:rsidR="007179DF" w:rsidRDefault="007179DF" w:rsidP="007179DF"/>
    <w:p w14:paraId="5DE56D7D" w14:textId="77777777" w:rsidR="007179DF" w:rsidRDefault="007179DF" w:rsidP="007179DF">
      <w:r>
        <w:rPr>
          <w:rFonts w:ascii="Segoe UI Emoji" w:hAnsi="Segoe UI Emoji" w:cs="Segoe UI Emoji"/>
        </w:rPr>
        <w:t>🟥</w:t>
      </w:r>
      <w:r>
        <w:t xml:space="preserve"> Die Gäste – KSV Neustadt mit breiter Mannschaftsstärke</w:t>
      </w:r>
    </w:p>
    <w:p w14:paraId="45A63451" w14:textId="77777777" w:rsidR="007179DF" w:rsidRDefault="007179DF" w:rsidP="007179DF">
      <w:r>
        <w:t>Neustadt zeigte eine geschlossene Mannschaftsleistung und holte insgesamt:</w:t>
      </w:r>
    </w:p>
    <w:p w14:paraId="5B7B9E44" w14:textId="77777777" w:rsidR="007179DF" w:rsidRDefault="007179DF" w:rsidP="007179DF">
      <w:r>
        <w:t>11 Satzpunkte</w:t>
      </w:r>
    </w:p>
    <w:p w14:paraId="5A7FF5D6" w14:textId="77777777" w:rsidR="007179DF" w:rsidRDefault="007179DF" w:rsidP="007179DF">
      <w:r>
        <w:t>3 Mannschaftspunkte</w:t>
      </w:r>
    </w:p>
    <w:p w14:paraId="77725901" w14:textId="0A66905F" w:rsidR="007179DF" w:rsidRDefault="007179DF" w:rsidP="007179DF">
      <w:r>
        <w:t>Röder (Leland), Hantsch und Ellert gewannen ihre Duelle über die Gesamtkegel, Röder</w:t>
      </w:r>
      <w:r>
        <w:t xml:space="preserve"> (Leland)</w:t>
      </w:r>
      <w:r>
        <w:t xml:space="preserve"> sogar mit vier gewonnenen Sätzen.</w:t>
      </w:r>
    </w:p>
    <w:p w14:paraId="78CD6F93" w14:textId="77777777" w:rsidR="007179DF" w:rsidRDefault="007179DF" w:rsidP="007179DF">
      <w:r>
        <w:t>Nur Schmidt konnte einen Punkt für die SpG II holen.</w:t>
      </w:r>
    </w:p>
    <w:p w14:paraId="7D945028" w14:textId="77777777" w:rsidR="007179DF" w:rsidRDefault="007179DF" w:rsidP="007179DF">
      <w:r>
        <w:t>Neustadt spielte abgeklärt, ruhig und nutzte die Schwächen der Gastgeber konsequent aus.</w:t>
      </w:r>
    </w:p>
    <w:p w14:paraId="3DD416D4" w14:textId="77777777" w:rsidR="007179DF" w:rsidRDefault="007179DF" w:rsidP="007179DF"/>
    <w:p w14:paraId="44D6EF65" w14:textId="77777777" w:rsidR="007179DF" w:rsidRDefault="007179DF" w:rsidP="007179DF">
      <w:pPr>
        <w:rPr>
          <w:rFonts w:ascii="Segoe UI Emoji" w:hAnsi="Segoe UI Emoji" w:cs="Segoe UI Emoji"/>
        </w:rPr>
      </w:pPr>
    </w:p>
    <w:p w14:paraId="27A3692F" w14:textId="77777777" w:rsidR="007179DF" w:rsidRDefault="007179DF" w:rsidP="007179DF">
      <w:pPr>
        <w:rPr>
          <w:rFonts w:ascii="Segoe UI Emoji" w:hAnsi="Segoe UI Emoji" w:cs="Segoe UI Emoji"/>
        </w:rPr>
      </w:pPr>
    </w:p>
    <w:p w14:paraId="7D960463" w14:textId="77777777" w:rsidR="007179DF" w:rsidRDefault="007179DF" w:rsidP="007179DF">
      <w:pPr>
        <w:rPr>
          <w:rFonts w:ascii="Segoe UI Emoji" w:hAnsi="Segoe UI Emoji" w:cs="Segoe UI Emoji"/>
        </w:rPr>
      </w:pPr>
    </w:p>
    <w:p w14:paraId="6CBFB03B" w14:textId="77777777" w:rsidR="007179DF" w:rsidRDefault="007179DF" w:rsidP="007179DF">
      <w:pPr>
        <w:rPr>
          <w:rFonts w:ascii="Segoe UI Emoji" w:hAnsi="Segoe UI Emoji" w:cs="Segoe UI Emoji"/>
        </w:rPr>
      </w:pPr>
    </w:p>
    <w:p w14:paraId="62CF3F3E" w14:textId="77777777" w:rsidR="007179DF" w:rsidRDefault="007179DF" w:rsidP="007179DF">
      <w:pPr>
        <w:rPr>
          <w:rFonts w:ascii="Segoe UI Emoji" w:hAnsi="Segoe UI Emoji" w:cs="Segoe UI Emoji"/>
        </w:rPr>
      </w:pPr>
    </w:p>
    <w:p w14:paraId="0C7C8614" w14:textId="10D8A8C5" w:rsidR="007179DF" w:rsidRDefault="007179DF" w:rsidP="007179DF">
      <w:r>
        <w:rPr>
          <w:rFonts w:ascii="Segoe UI Emoji" w:hAnsi="Segoe UI Emoji" w:cs="Segoe UI Emoji"/>
        </w:rPr>
        <w:lastRenderedPageBreak/>
        <w:t>💥</w:t>
      </w:r>
      <w:r>
        <w:t xml:space="preserve"> Die Entscheidung fällt im Gesamtholz</w:t>
      </w:r>
    </w:p>
    <w:p w14:paraId="327347C0" w14:textId="17277B7C" w:rsidR="007179DF" w:rsidRDefault="007179DF" w:rsidP="007179DF">
      <w:r>
        <w:t>Die Gäste erzielten</w:t>
      </w:r>
      <w:r>
        <w:t xml:space="preserve"> </w:t>
      </w:r>
      <w:r>
        <w:t>1817 Holz</w:t>
      </w:r>
      <w:r>
        <w:t>, d</w:t>
      </w:r>
      <w:r>
        <w:t>ie SpG II kam auf</w:t>
      </w:r>
      <w:r>
        <w:t xml:space="preserve"> </w:t>
      </w:r>
      <w:r>
        <w:t>1699 Holz</w:t>
      </w:r>
    </w:p>
    <w:p w14:paraId="4E7D7F8E" w14:textId="33168030" w:rsidR="007179DF" w:rsidRDefault="007179DF" w:rsidP="007179DF">
      <w:r>
        <w:t>Damit gingen die beiden Zusatzpunkte verdient an Neustadt — und das Endergebnis lautete:</w:t>
      </w:r>
      <w:r>
        <w:t xml:space="preserve"> </w:t>
      </w:r>
      <w:r>
        <w:t>1,</w:t>
      </w:r>
      <w:proofErr w:type="gramStart"/>
      <w:r>
        <w:t>0 :</w:t>
      </w:r>
      <w:proofErr w:type="gramEnd"/>
      <w:r>
        <w:t xml:space="preserve"> 5,0</w:t>
      </w:r>
    </w:p>
    <w:p w14:paraId="3F933823" w14:textId="77777777" w:rsidR="007179DF" w:rsidRDefault="007179DF" w:rsidP="007179DF"/>
    <w:p w14:paraId="0DDD707B" w14:textId="77777777" w:rsidR="007179DF" w:rsidRDefault="007179DF" w:rsidP="007179DF">
      <w:r>
        <w:rPr>
          <w:rFonts w:ascii="Segoe UI Emoji" w:hAnsi="Segoe UI Emoji" w:cs="Segoe UI Emoji"/>
        </w:rPr>
        <w:t>🎯</w:t>
      </w:r>
      <w:r>
        <w:t xml:space="preserve"> Fazit – Ein Ergebnis, das schmerzt, aber nicht entmutigt</w:t>
      </w:r>
    </w:p>
    <w:p w14:paraId="0330E964" w14:textId="77777777" w:rsidR="007179DF" w:rsidRDefault="007179DF" w:rsidP="007179DF">
      <w:r>
        <w:t>Die 2. Mannschaft der SpG Grumbach/Tharandt hat an diesem Spieltag gezeigt:</w:t>
      </w:r>
    </w:p>
    <w:p w14:paraId="052D0E2D" w14:textId="77777777" w:rsidR="007179DF" w:rsidRDefault="007179DF" w:rsidP="007179DF">
      <w:r>
        <w:t>Sie kämpft.</w:t>
      </w:r>
    </w:p>
    <w:p w14:paraId="1B9549E0" w14:textId="77777777" w:rsidR="007179DF" w:rsidRDefault="007179DF" w:rsidP="007179DF">
      <w:r>
        <w:t>Sie bleibt dran.</w:t>
      </w:r>
    </w:p>
    <w:p w14:paraId="30E18E57" w14:textId="77777777" w:rsidR="007179DF" w:rsidRDefault="007179DF" w:rsidP="007179DF">
      <w:r>
        <w:t>Sie gibt nicht auf.</w:t>
      </w:r>
    </w:p>
    <w:p w14:paraId="22CFCB7A" w14:textId="77777777" w:rsidR="007179DF" w:rsidRDefault="007179DF" w:rsidP="007179DF">
      <w:r>
        <w:t>Und sie wächst von Spiel zu Spiel.</w:t>
      </w:r>
    </w:p>
    <w:p w14:paraId="18BDD865" w14:textId="77777777" w:rsidR="007179DF" w:rsidRDefault="007179DF" w:rsidP="007179DF"/>
    <w:p w14:paraId="462362B3" w14:textId="77777777" w:rsidR="007179DF" w:rsidRDefault="007179DF" w:rsidP="007179DF">
      <w:r>
        <w:t>Das 1:5 ist deutlich, aber es zeigt auch:</w:t>
      </w:r>
    </w:p>
    <w:p w14:paraId="568E35DB" w14:textId="5907B373" w:rsidR="007179DF" w:rsidRDefault="007179DF" w:rsidP="007179DF">
      <w:r>
        <w:t>Die Mannschaft hat Potenzial — und sie wird es in den kommenden Wochen abrufen</w:t>
      </w:r>
      <w:r>
        <w:t xml:space="preserve"> müssen.</w:t>
      </w:r>
    </w:p>
    <w:p w14:paraId="430E3200" w14:textId="77777777" w:rsidR="007179DF" w:rsidRDefault="007179DF" w:rsidP="007179DF">
      <w:r>
        <w:t>Schmidt holte den verdienten Punkt, Franz und Roland Kirchner zeigten gute Ansätze, und Markus Kirchner wird im nächsten Spiel wieder angreifen.</w:t>
      </w:r>
    </w:p>
    <w:p w14:paraId="22820B27" w14:textId="4320832E" w:rsidR="00920B2C" w:rsidRPr="00CF7496" w:rsidRDefault="007179DF" w:rsidP="007179DF">
      <w:r>
        <w:t>Diese Mannschaft ist auf dem Weg — und sie wird ihre Momente bekommen.</w:t>
      </w:r>
    </w:p>
    <w:sectPr w:rsidR="00920B2C" w:rsidRPr="00CF74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37C"/>
    <w:rsid w:val="00203054"/>
    <w:rsid w:val="00681261"/>
    <w:rsid w:val="007179DF"/>
    <w:rsid w:val="00920B2C"/>
    <w:rsid w:val="00CF7496"/>
    <w:rsid w:val="00D5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F227"/>
  <w15:chartTrackingRefBased/>
  <w15:docId w15:val="{FE8E2CB7-7632-44A6-AC79-1ABC6A4FB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503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503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503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503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503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503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503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503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503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503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503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503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5037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5037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5037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5037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5037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5037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503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503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503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503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503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5037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5037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5037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503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5037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503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Zenker</dc:creator>
  <cp:keywords/>
  <dc:description/>
  <cp:lastModifiedBy>Ann Zenker</cp:lastModifiedBy>
  <cp:revision>2</cp:revision>
  <dcterms:created xsi:type="dcterms:W3CDTF">2026-10-19T16:09:00Z</dcterms:created>
  <dcterms:modified xsi:type="dcterms:W3CDTF">2026-10-19T16:09:00Z</dcterms:modified>
</cp:coreProperties>
</file>