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672C2" w14:textId="77777777" w:rsidR="00CC69D8" w:rsidRPr="00CC69D8" w:rsidRDefault="00CC69D8" w:rsidP="00CC69D8">
      <w:pPr>
        <w:rPr>
          <w:b/>
          <w:bCs/>
          <w:sz w:val="32"/>
          <w:szCs w:val="32"/>
        </w:rPr>
      </w:pPr>
      <w:r w:rsidRPr="00CC69D8">
        <w:rPr>
          <w:b/>
          <w:bCs/>
          <w:sz w:val="32"/>
          <w:szCs w:val="32"/>
        </w:rPr>
        <w:t>Spieltagsbericht – ESV Meißen vs. SpG Grumbach/Tharandt</w:t>
      </w:r>
    </w:p>
    <w:p w14:paraId="0CFD40AA" w14:textId="502B9172" w:rsidR="00CC69D8" w:rsidRDefault="00CC69D8" w:rsidP="00CC69D8">
      <w:r>
        <w:t>Endstand: 7:1 (</w:t>
      </w:r>
      <w:r>
        <w:t>3072:</w:t>
      </w:r>
      <w:r>
        <w:t xml:space="preserve"> 3031 Holz)</w:t>
      </w:r>
    </w:p>
    <w:p w14:paraId="6AA67878" w14:textId="77777777" w:rsidR="00CC69D8" w:rsidRDefault="00CC69D8" w:rsidP="00CC69D8"/>
    <w:p w14:paraId="0F689513" w14:textId="77777777" w:rsidR="00CC69D8" w:rsidRDefault="00CC69D8" w:rsidP="00CC69D8">
      <w:r>
        <w:t>Die SpG Grumbach/Tharandt trat am 2. Spieltag der OKV</w:t>
      </w:r>
      <w:r>
        <w:rPr>
          <w:rFonts w:ascii="Cambria Math" w:hAnsi="Cambria Math" w:cs="Cambria Math"/>
        </w:rPr>
        <w:t>‑</w:t>
      </w:r>
      <w:r>
        <w:t>Klasse M</w:t>
      </w:r>
      <w:r>
        <w:rPr>
          <w:rFonts w:ascii="Aptos" w:hAnsi="Aptos" w:cs="Aptos"/>
        </w:rPr>
        <w:t>ä</w:t>
      </w:r>
      <w:r>
        <w:t>nner Staffel 1 beim ESV Mei</w:t>
      </w:r>
      <w:r>
        <w:rPr>
          <w:rFonts w:ascii="Aptos" w:hAnsi="Aptos" w:cs="Aptos"/>
        </w:rPr>
        <w:t>ß</w:t>
      </w:r>
      <w:r>
        <w:t>en an.</w:t>
      </w:r>
    </w:p>
    <w:p w14:paraId="3A2BA895" w14:textId="77777777" w:rsidR="00CC69D8" w:rsidRDefault="00CC69D8" w:rsidP="00CC69D8">
      <w:r>
        <w:t>Die Mannschaft zeigte eine engagierte und geschlossene Leistung, doch die Gastgeber präsentierten sich in den entscheidenden Momenten etwas stabiler.</w:t>
      </w:r>
    </w:p>
    <w:p w14:paraId="37EF3C30" w14:textId="77777777" w:rsidR="00CC69D8" w:rsidRDefault="00CC69D8" w:rsidP="00CC69D8">
      <w:r>
        <w:t>Mehrere Duelle waren extrem knapp — doch am Ende stand eine deutliche Niederlage, die sich enger anfühlt, als sie aussieht.</w:t>
      </w:r>
    </w:p>
    <w:p w14:paraId="6FE4D207" w14:textId="77777777" w:rsidR="00CC69D8" w:rsidRDefault="00CC69D8" w:rsidP="00CC69D8"/>
    <w:p w14:paraId="385A5985" w14:textId="77777777" w:rsidR="00CC69D8" w:rsidRDefault="00CC69D8" w:rsidP="00CC69D8">
      <w:r>
        <w:rPr>
          <w:rFonts w:ascii="Segoe UI Emoji" w:hAnsi="Segoe UI Emoji" w:cs="Segoe UI Emoji"/>
        </w:rPr>
        <w:t>🔥</w:t>
      </w:r>
      <w:r>
        <w:t xml:space="preserve"> Die Duelle im Überblick – aus Sicht der SpG</w:t>
      </w:r>
    </w:p>
    <w:p w14:paraId="7D290A45" w14:textId="77777777" w:rsidR="00CC69D8" w:rsidRPr="00CC69D8" w:rsidRDefault="00CC69D8" w:rsidP="00CC69D8">
      <w:pPr>
        <w:rPr>
          <w:b/>
          <w:bCs/>
        </w:rPr>
      </w:pPr>
      <w:r w:rsidRPr="00CC69D8">
        <w:rPr>
          <w:b/>
          <w:bCs/>
        </w:rPr>
        <w:t>Daniel Kromer – knapp dran, aber ohne MP</w:t>
      </w:r>
    </w:p>
    <w:p w14:paraId="2A7BF9CB" w14:textId="77777777" w:rsidR="00CC69D8" w:rsidRDefault="00CC69D8" w:rsidP="00CC69D8">
      <w:r>
        <w:t xml:space="preserve">481 Holz – 1 SP – 0 MP  </w:t>
      </w:r>
    </w:p>
    <w:p w14:paraId="712ABCFB" w14:textId="77777777" w:rsidR="00CC69D8" w:rsidRDefault="00CC69D8" w:rsidP="00CC69D8">
      <w:r>
        <w:t>Kromer blieb nur vier Holz hinter Augustin (477) und holte einen Satzpunkt.</w:t>
      </w:r>
    </w:p>
    <w:p w14:paraId="0FA0DA07" w14:textId="77777777" w:rsidR="00CC69D8" w:rsidRDefault="00CC69D8" w:rsidP="00CC69D8">
      <w:r>
        <w:t>Über die Gesamtkegel ging der MP jedoch an Meißen.</w:t>
      </w:r>
    </w:p>
    <w:p w14:paraId="28D9074D" w14:textId="77777777" w:rsidR="00CC69D8" w:rsidRDefault="00CC69D8" w:rsidP="00CC69D8"/>
    <w:p w14:paraId="28F9D6C3" w14:textId="77777777" w:rsidR="00CC69D8" w:rsidRPr="00CC69D8" w:rsidRDefault="00CC69D8" w:rsidP="00CC69D8">
      <w:pPr>
        <w:rPr>
          <w:b/>
          <w:bCs/>
        </w:rPr>
      </w:pPr>
      <w:r w:rsidRPr="00CC69D8">
        <w:rPr>
          <w:b/>
          <w:bCs/>
        </w:rPr>
        <w:t>Sebastian Fiebig – stark gespielt, aber Wolf war einen Tick besser</w:t>
      </w:r>
    </w:p>
    <w:p w14:paraId="13B0BCC0" w14:textId="77777777" w:rsidR="00CC69D8" w:rsidRDefault="00CC69D8" w:rsidP="00CC69D8">
      <w:r>
        <w:t xml:space="preserve">520 Holz – 1,5 SP – 0 MP  </w:t>
      </w:r>
    </w:p>
    <w:p w14:paraId="7E45D748" w14:textId="77777777" w:rsidR="00CC69D8" w:rsidRDefault="00CC69D8" w:rsidP="00CC69D8">
      <w:r>
        <w:t>Fiebig zeigte eine gute Auswärtsleistung, doch Uwe Wolf konterte mit 522 Holz.</w:t>
      </w:r>
    </w:p>
    <w:p w14:paraId="5860D493" w14:textId="77777777" w:rsidR="00CC69D8" w:rsidRDefault="00CC69D8" w:rsidP="00CC69D8">
      <w:r>
        <w:t>Ein Duell auf Augenhöhe, das am Ende knapp an Meißen ging.</w:t>
      </w:r>
    </w:p>
    <w:p w14:paraId="15C7E924" w14:textId="77777777" w:rsidR="00CC69D8" w:rsidRDefault="00CC69D8" w:rsidP="00CC69D8"/>
    <w:p w14:paraId="3147C679" w14:textId="77777777" w:rsidR="00CC69D8" w:rsidRPr="00CC69D8" w:rsidRDefault="00CC69D8" w:rsidP="00CC69D8">
      <w:pPr>
        <w:rPr>
          <w:b/>
          <w:bCs/>
        </w:rPr>
      </w:pPr>
      <w:r w:rsidRPr="00CC69D8">
        <w:rPr>
          <w:b/>
          <w:bCs/>
        </w:rPr>
        <w:t>Manuel Tzschoppe – zwei Satzpunkte, aber 2 Holz fehlen zum MP</w:t>
      </w:r>
    </w:p>
    <w:p w14:paraId="2995D2DF" w14:textId="77777777" w:rsidR="00CC69D8" w:rsidRDefault="00CC69D8" w:rsidP="00CC69D8">
      <w:r>
        <w:t xml:space="preserve">494 Holz – 2 SP – 0 MP  </w:t>
      </w:r>
    </w:p>
    <w:p w14:paraId="73C7705A" w14:textId="77777777" w:rsidR="00CC69D8" w:rsidRDefault="00CC69D8" w:rsidP="00CC69D8">
      <w:r>
        <w:t>Tzschoppe lieferte ein starkes Duell und holte zwei Satzpunkte.</w:t>
      </w:r>
    </w:p>
    <w:p w14:paraId="16AE4E9E" w14:textId="0E3DAB62" w:rsidR="00CC69D8" w:rsidRDefault="00CC69D8" w:rsidP="00CC69D8">
      <w:r>
        <w:t>Am Ende fehlten 2 Holz zum Mannschaftspunkt — denn ein Rückstand von nur einem Holz hätte ein Unentschieden bedeutet, das über die Abräumer entschieden worden wäre.</w:t>
      </w:r>
      <w:r>
        <w:t xml:space="preserve"> </w:t>
      </w:r>
      <w:r>
        <w:t xml:space="preserve">2 Holz waren nötig, 1 Holz hätte nicht </w:t>
      </w:r>
      <w:r>
        <w:t xml:space="preserve">am Ende vielleicht gar nicht </w:t>
      </w:r>
      <w:r>
        <w:t>gereicht.</w:t>
      </w:r>
    </w:p>
    <w:p w14:paraId="0D89A763" w14:textId="77777777" w:rsidR="00CC69D8" w:rsidRDefault="00CC69D8" w:rsidP="00CC69D8">
      <w:r>
        <w:t>Ein bitteres Ergebnis, das zeigt: Manchmal entscheidet eine einzige Kugel über Sieg oder Niederlage.</w:t>
      </w:r>
    </w:p>
    <w:p w14:paraId="74E73E1A" w14:textId="77777777" w:rsidR="00CC69D8" w:rsidRDefault="00CC69D8" w:rsidP="00CC69D8"/>
    <w:p w14:paraId="6646740A" w14:textId="77777777" w:rsidR="00CC69D8" w:rsidRPr="00CC69D8" w:rsidRDefault="00CC69D8" w:rsidP="00CC69D8">
      <w:pPr>
        <w:rPr>
          <w:b/>
          <w:bCs/>
        </w:rPr>
      </w:pPr>
      <w:r w:rsidRPr="00CC69D8">
        <w:rPr>
          <w:b/>
          <w:bCs/>
        </w:rPr>
        <w:lastRenderedPageBreak/>
        <w:t>Patrick Heldner (Kapitän) – einziger MP der SpG, starkes 3:1</w:t>
      </w:r>
    </w:p>
    <w:p w14:paraId="37DE8291" w14:textId="77777777" w:rsidR="00CC69D8" w:rsidRDefault="00CC69D8" w:rsidP="00CC69D8">
      <w:r>
        <w:t xml:space="preserve">520 Holz – 3 SP – 1 MP  </w:t>
      </w:r>
    </w:p>
    <w:p w14:paraId="6E43D3D5" w14:textId="77777777" w:rsidR="00CC69D8" w:rsidRDefault="00CC69D8" w:rsidP="00CC69D8">
      <w:r>
        <w:t>Heldner zeigte eine starke und souveräne Leistung.</w:t>
      </w:r>
    </w:p>
    <w:p w14:paraId="3B228672" w14:textId="31B23B49" w:rsidR="00CC69D8" w:rsidRDefault="00CC69D8" w:rsidP="00CC69D8">
      <w:r>
        <w:t xml:space="preserve">Er gewann sein Duell mit 3:1 SP und </w:t>
      </w:r>
      <w:r>
        <w:t>520:</w:t>
      </w:r>
      <w:r>
        <w:t xml:space="preserve"> 519 Holz — der einzige Mannschaftspunkt der SpG an diesem Spieltag.</w:t>
      </w:r>
    </w:p>
    <w:p w14:paraId="368C84D4" w14:textId="77777777" w:rsidR="00CC69D8" w:rsidRDefault="00CC69D8" w:rsidP="00CC69D8">
      <w:r>
        <w:t>Ein wichtiger Erfolg, der zeigt: Der Kapitän geht voran.</w:t>
      </w:r>
    </w:p>
    <w:p w14:paraId="47D08272" w14:textId="77777777" w:rsidR="00CC69D8" w:rsidRDefault="00CC69D8" w:rsidP="00CC69D8"/>
    <w:p w14:paraId="2529298E" w14:textId="77777777" w:rsidR="00CC69D8" w:rsidRPr="00CC69D8" w:rsidRDefault="00CC69D8" w:rsidP="00CC69D8">
      <w:pPr>
        <w:rPr>
          <w:b/>
          <w:bCs/>
        </w:rPr>
      </w:pPr>
      <w:r w:rsidRPr="00CC69D8">
        <w:rPr>
          <w:b/>
          <w:bCs/>
        </w:rPr>
        <w:t>Sandro Feiertag – zwei Satzpunkte, aber knapp unterlegen</w:t>
      </w:r>
    </w:p>
    <w:p w14:paraId="372BF3C5" w14:textId="77777777" w:rsidR="00CC69D8" w:rsidRDefault="00CC69D8" w:rsidP="00CC69D8">
      <w:r>
        <w:t xml:space="preserve">495 Holz – 2 SP – 0 MP  </w:t>
      </w:r>
    </w:p>
    <w:p w14:paraId="2C339579" w14:textId="77777777" w:rsidR="00CC69D8" w:rsidRDefault="00CC69D8" w:rsidP="00CC69D8">
      <w:r>
        <w:t>Feiertag spielte stabil und holte zwei Sätze.</w:t>
      </w:r>
    </w:p>
    <w:p w14:paraId="51FA12AE" w14:textId="77777777" w:rsidR="00CC69D8" w:rsidRDefault="00CC69D8" w:rsidP="00CC69D8">
      <w:r>
        <w:t>Doch Uehla war mit 498 Holz leicht vorne und sicherte Meißen den MP.</w:t>
      </w:r>
    </w:p>
    <w:p w14:paraId="01AB813F" w14:textId="77777777" w:rsidR="00CC69D8" w:rsidRDefault="00CC69D8" w:rsidP="00CC69D8"/>
    <w:p w14:paraId="2B89EDCF" w14:textId="77777777" w:rsidR="00CC69D8" w:rsidRPr="00CC69D8" w:rsidRDefault="00CC69D8" w:rsidP="00CC69D8">
      <w:pPr>
        <w:rPr>
          <w:b/>
          <w:bCs/>
        </w:rPr>
      </w:pPr>
      <w:r w:rsidRPr="00CC69D8">
        <w:rPr>
          <w:b/>
          <w:bCs/>
        </w:rPr>
        <w:t>Daniel Ulbricht – stark gespielt, aber gegen den Tagesbesten machtlos</w:t>
      </w:r>
    </w:p>
    <w:p w14:paraId="6574E036" w14:textId="77777777" w:rsidR="00CC69D8" w:rsidRDefault="00CC69D8" w:rsidP="00CC69D8">
      <w:r>
        <w:t xml:space="preserve">521 Holz – 1 SP – 0 MP  </w:t>
      </w:r>
    </w:p>
    <w:p w14:paraId="4FCA696F" w14:textId="77777777" w:rsidR="00CC69D8" w:rsidRDefault="00CC69D8" w:rsidP="00CC69D8">
      <w:r>
        <w:t>Ulbricht zeigte ein gutes Auswärtsspiel und holte einen Satzpunkt.</w:t>
      </w:r>
    </w:p>
    <w:p w14:paraId="233B9DCB" w14:textId="77777777" w:rsidR="00CC69D8" w:rsidRDefault="00CC69D8" w:rsidP="00CC69D8">
      <w:r>
        <w:t>Doch Daraghmeh erzielte mit 561 Holz die Tagesbestleistung und war an diesem Tag nicht zu stoppen.</w:t>
      </w:r>
    </w:p>
    <w:p w14:paraId="41213FC0" w14:textId="77777777" w:rsidR="00CC69D8" w:rsidRDefault="00CC69D8" w:rsidP="00CC69D8"/>
    <w:p w14:paraId="33977BC6" w14:textId="77777777" w:rsidR="00CC69D8" w:rsidRDefault="00CC69D8" w:rsidP="00CC69D8">
      <w:r>
        <w:rPr>
          <w:rFonts w:ascii="Segoe UI Emoji" w:hAnsi="Segoe UI Emoji" w:cs="Segoe UI Emoji"/>
        </w:rPr>
        <w:t>🟥</w:t>
      </w:r>
      <w:r>
        <w:t xml:space="preserve"> Gesamtwertung</w:t>
      </w:r>
    </w:p>
    <w:p w14:paraId="229804CB" w14:textId="3B9C4E9B" w:rsidR="00CC69D8" w:rsidRDefault="00CC69D8" w:rsidP="00CC69D8">
      <w:r>
        <w:t>Die SpG Grumbach/Tharandt holte:</w:t>
      </w:r>
      <w:r>
        <w:t xml:space="preserve"> </w:t>
      </w:r>
      <w:r>
        <w:t>10,5 Satzpunkte</w:t>
      </w:r>
      <w:r>
        <w:t xml:space="preserve"> und </w:t>
      </w:r>
      <w:r>
        <w:t>1 Mannschaftspunkt</w:t>
      </w:r>
      <w:r>
        <w:t xml:space="preserve"> mit einem Gesamtergebnis von </w:t>
      </w:r>
      <w:r>
        <w:t>3031 Holz</w:t>
      </w:r>
    </w:p>
    <w:p w14:paraId="4D53E279" w14:textId="77777777" w:rsidR="00CC69D8" w:rsidRDefault="00CC69D8" w:rsidP="00CC69D8"/>
    <w:p w14:paraId="6139163D" w14:textId="31CBEEF2" w:rsidR="00CC69D8" w:rsidRDefault="00CC69D8" w:rsidP="00CC69D8">
      <w:r>
        <w:t>Meißen erzielte:</w:t>
      </w:r>
      <w:r>
        <w:t xml:space="preserve"> </w:t>
      </w:r>
      <w:r>
        <w:t>13,5 Satzpunkte</w:t>
      </w:r>
      <w:r>
        <w:t xml:space="preserve"> und </w:t>
      </w:r>
      <w:r>
        <w:t>5 Mannschaftspunkte</w:t>
      </w:r>
      <w:r>
        <w:t xml:space="preserve"> sowie ein Gesamtergebnis von</w:t>
      </w:r>
      <w:r>
        <w:t>3072 Holz</w:t>
      </w:r>
    </w:p>
    <w:p w14:paraId="1C1EAE8B" w14:textId="77777777" w:rsidR="00CC69D8" w:rsidRDefault="00CC69D8" w:rsidP="00CC69D8">
      <w:r>
        <w:t>Damit lautete das Endergebnis:</w:t>
      </w:r>
    </w:p>
    <w:p w14:paraId="7F60CF52" w14:textId="346CE865" w:rsidR="00CC69D8" w:rsidRDefault="00CC69D8" w:rsidP="00CC69D8">
      <w:r>
        <w:t>7:</w:t>
      </w:r>
      <w:r>
        <w:t xml:space="preserve"> 1  </w:t>
      </w:r>
    </w:p>
    <w:p w14:paraId="3FFE78DF" w14:textId="44726798" w:rsidR="00CC69D8" w:rsidRDefault="00CC69D8" w:rsidP="00CC69D8">
      <w:r>
        <w:t>(</w:t>
      </w:r>
      <w:r>
        <w:t>3072:</w:t>
      </w:r>
      <w:r>
        <w:t xml:space="preserve"> 3031 Holz)</w:t>
      </w:r>
    </w:p>
    <w:p w14:paraId="206FD50F" w14:textId="77777777" w:rsidR="00CC69D8" w:rsidRDefault="00CC69D8" w:rsidP="00CC69D8"/>
    <w:p w14:paraId="7C7A0EF1" w14:textId="77777777" w:rsidR="00CC69D8" w:rsidRDefault="00CC69D8" w:rsidP="00CC69D8"/>
    <w:p w14:paraId="1085C459" w14:textId="77777777" w:rsidR="00CC69D8" w:rsidRDefault="00CC69D8" w:rsidP="00CC69D8"/>
    <w:p w14:paraId="7D4D7650" w14:textId="719C340D" w:rsidR="00CC69D8" w:rsidRDefault="00CC69D8" w:rsidP="00CC69D8">
      <w:r>
        <w:lastRenderedPageBreak/>
        <w:t>Wichtig:</w:t>
      </w:r>
    </w:p>
    <w:p w14:paraId="1FC0E169" w14:textId="77777777" w:rsidR="00CC69D8" w:rsidRDefault="00CC69D8" w:rsidP="00CC69D8">
      <w:r>
        <w:t>Auch wenn die SpG die Gesamtholz gewonnen hätte, wäre das Ergebnis nur auf 5:3 verkürzt worden.</w:t>
      </w:r>
    </w:p>
    <w:p w14:paraId="459446D8" w14:textId="77777777" w:rsidR="00CC69D8" w:rsidRDefault="00CC69D8" w:rsidP="00CC69D8">
      <w:r>
        <w:t>Ein Punktgewinn war nicht mehr möglich, da Meißen bereits 5 MP aus den direkten Duellen geholt hatte.</w:t>
      </w:r>
    </w:p>
    <w:p w14:paraId="646EB42B" w14:textId="77777777" w:rsidR="00CC69D8" w:rsidRDefault="00CC69D8" w:rsidP="00CC69D8"/>
    <w:p w14:paraId="0602BE73" w14:textId="77777777" w:rsidR="00CC69D8" w:rsidRDefault="00CC69D8" w:rsidP="00CC69D8">
      <w:r>
        <w:rPr>
          <w:rFonts w:ascii="Segoe UI Emoji" w:hAnsi="Segoe UI Emoji" w:cs="Segoe UI Emoji"/>
        </w:rPr>
        <w:t>🎯</w:t>
      </w:r>
      <w:r>
        <w:t xml:space="preserve"> Fazit – Eine engagierte Leistung, aber keine Chance auf Punkte</w:t>
      </w:r>
    </w:p>
    <w:p w14:paraId="3250F9AD" w14:textId="77777777" w:rsidR="00CC69D8" w:rsidRDefault="00CC69D8" w:rsidP="00CC69D8">
      <w:r>
        <w:t>Die SpG Grumbach/Tharandt zeigte in Meißen eine kämpferische und geschlossene Leistung.</w:t>
      </w:r>
    </w:p>
    <w:p w14:paraId="678728A7" w14:textId="77777777" w:rsidR="00CC69D8" w:rsidRDefault="00CC69D8" w:rsidP="00CC69D8">
      <w:r>
        <w:t>Mehrere Duelle waren extrem knapp — Heldner gewann sogar sein Duell — doch die Gastgeber waren über die gesamte Distanz etwas stabiler.</w:t>
      </w:r>
    </w:p>
    <w:p w14:paraId="472F8175" w14:textId="77777777" w:rsidR="00CC69D8" w:rsidRDefault="00CC69D8" w:rsidP="00CC69D8"/>
    <w:p w14:paraId="048649D6" w14:textId="77777777" w:rsidR="00CC69D8" w:rsidRDefault="00CC69D8" w:rsidP="00CC69D8">
      <w:r>
        <w:t>Die Mannschaft hat gezeigt:</w:t>
      </w:r>
    </w:p>
    <w:p w14:paraId="087AAD56" w14:textId="3EE4DBCF" w:rsidR="00CC69D8" w:rsidRDefault="00CC69D8" w:rsidP="00CC69D8">
      <w:r>
        <w:t>Sie ist auswärts konkurrenzfähig</w:t>
      </w:r>
      <w:r>
        <w:t xml:space="preserve"> - </w:t>
      </w:r>
      <w:r>
        <w:t>Sie spielt geschlossen</w:t>
      </w:r>
      <w:r>
        <w:t xml:space="preserve">- </w:t>
      </w:r>
      <w:r>
        <w:t>Sie bleibt dran</w:t>
      </w:r>
    </w:p>
    <w:p w14:paraId="655882BF" w14:textId="77777777" w:rsidR="00CC69D8" w:rsidRDefault="00CC69D8" w:rsidP="00CC69D8"/>
    <w:p w14:paraId="0F9CD6AC" w14:textId="77777777" w:rsidR="00CC69D8" w:rsidRDefault="00CC69D8" w:rsidP="00CC69D8">
      <w:r>
        <w:t>Auch wenn das 7:1 deutlich aussieht, war die SpG in vielen Momenten nah dran.</w:t>
      </w:r>
    </w:p>
    <w:p w14:paraId="3009223F" w14:textId="0EE42C93" w:rsidR="00920B2C" w:rsidRDefault="00CC69D8" w:rsidP="00CC69D8">
      <w:r>
        <w:t>Die Leistung stimmt — die Ergebnisse werden folgen.</w:t>
      </w:r>
    </w:p>
    <w:sectPr w:rsidR="00920B2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9D8"/>
    <w:rsid w:val="00681261"/>
    <w:rsid w:val="00920B2C"/>
    <w:rsid w:val="00951DE6"/>
    <w:rsid w:val="00CC6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09F57"/>
  <w15:chartTrackingRefBased/>
  <w15:docId w15:val="{9A83080D-C033-4538-AB60-B06182C76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C69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C69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C69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C69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C69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C69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C69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C69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C69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C69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C69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C69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C69D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C69D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C69D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C69D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C69D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C69D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C69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C69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C69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C69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C69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C69D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C69D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C69D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C69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C69D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C69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2772</Characters>
  <Application>Microsoft Office Word</Application>
  <DocSecurity>0</DocSecurity>
  <Lines>23</Lines>
  <Paragraphs>6</Paragraphs>
  <ScaleCrop>false</ScaleCrop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Zenker</dc:creator>
  <cp:keywords/>
  <dc:description/>
  <cp:lastModifiedBy>Ann Zenker</cp:lastModifiedBy>
  <cp:revision>1</cp:revision>
  <dcterms:created xsi:type="dcterms:W3CDTF">2026-10-19T17:31:00Z</dcterms:created>
  <dcterms:modified xsi:type="dcterms:W3CDTF">2026-10-19T17:52:00Z</dcterms:modified>
</cp:coreProperties>
</file>