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B606E" w14:textId="77777777" w:rsidR="00615062" w:rsidRPr="00615062" w:rsidRDefault="00615062" w:rsidP="00615062">
      <w:pPr>
        <w:rPr>
          <w:b/>
          <w:bCs/>
          <w:sz w:val="28"/>
          <w:szCs w:val="28"/>
        </w:rPr>
      </w:pPr>
      <w:r w:rsidRPr="00615062">
        <w:rPr>
          <w:b/>
          <w:bCs/>
          <w:sz w:val="28"/>
          <w:szCs w:val="28"/>
        </w:rPr>
        <w:t>Spieltagsbericht – SpG Grumbach/Tharandt vs. SV Traktor Priestewitz</w:t>
      </w:r>
    </w:p>
    <w:p w14:paraId="51EF1D26" w14:textId="41D138F5" w:rsidR="00615062" w:rsidRDefault="00615062" w:rsidP="00615062">
      <w:r>
        <w:t>Endstand: 7:1 (</w:t>
      </w:r>
      <w:r>
        <w:t>3148:</w:t>
      </w:r>
      <w:r>
        <w:t xml:space="preserve"> 3045 Holz)</w:t>
      </w:r>
    </w:p>
    <w:p w14:paraId="5D3E15B1" w14:textId="77777777" w:rsidR="00615062" w:rsidRDefault="00615062" w:rsidP="00615062"/>
    <w:p w14:paraId="31D30DCE" w14:textId="77777777" w:rsidR="00615062" w:rsidRDefault="00615062" w:rsidP="00615062">
      <w:r>
        <w:t>Die 1. Mannschaft der SpG Grumbach/Tharandt zeigte am 3. Spieltag eine starke Heimleistung und gewann verdient mit 7:1 gegen den SV Traktor Priestewitz.</w:t>
      </w:r>
    </w:p>
    <w:p w14:paraId="08C55DE6" w14:textId="77777777" w:rsidR="00615062" w:rsidRDefault="00615062" w:rsidP="00615062">
      <w:r>
        <w:t>Mit 3148 Holz spielte die SpG ihren bisher besten Heimauftritt der Saison und holte 5 der 6 direkten Mannschaftspunkte.</w:t>
      </w:r>
    </w:p>
    <w:p w14:paraId="16AFEDAA" w14:textId="77777777" w:rsidR="00615062" w:rsidRDefault="00615062" w:rsidP="00615062">
      <w:r>
        <w:t>Priestewitz konnte nur ein Duell für sich entscheiden, die beiden Zusatzpunkte für die Gesamtkegel gingen ebenfalls an die SpG.</w:t>
      </w:r>
    </w:p>
    <w:p w14:paraId="763D5391" w14:textId="77777777" w:rsidR="00615062" w:rsidRDefault="00615062" w:rsidP="00615062"/>
    <w:p w14:paraId="29BBE673" w14:textId="77777777" w:rsidR="00615062" w:rsidRDefault="00615062" w:rsidP="00615062">
      <w:r>
        <w:rPr>
          <w:rFonts w:ascii="Segoe UI Emoji" w:hAnsi="Segoe UI Emoji" w:cs="Segoe UI Emoji"/>
        </w:rPr>
        <w:t>🔥</w:t>
      </w:r>
      <w:r>
        <w:t xml:space="preserve"> Die Duelle – aus Sicht der SpG</w:t>
      </w:r>
    </w:p>
    <w:p w14:paraId="28849E86" w14:textId="77777777" w:rsidR="00615062" w:rsidRPr="00615062" w:rsidRDefault="00615062" w:rsidP="00615062">
      <w:pPr>
        <w:rPr>
          <w:b/>
          <w:bCs/>
        </w:rPr>
      </w:pPr>
      <w:r w:rsidRPr="00615062">
        <w:rPr>
          <w:b/>
          <w:bCs/>
        </w:rPr>
        <w:t>André Krüger – starkes 3:1, souveräner MP</w:t>
      </w:r>
    </w:p>
    <w:p w14:paraId="02C23EDE" w14:textId="77777777" w:rsidR="00615062" w:rsidRDefault="00615062" w:rsidP="00615062">
      <w:r>
        <w:t xml:space="preserve">524 Holz – 3 SP – 1 MP  </w:t>
      </w:r>
    </w:p>
    <w:p w14:paraId="70F2895C" w14:textId="77777777" w:rsidR="00615062" w:rsidRDefault="00615062" w:rsidP="00615062">
      <w:r>
        <w:t>Krüger eröffnete den Spieltag konzentriert und gewann drei Sätze klar.</w:t>
      </w:r>
    </w:p>
    <w:p w14:paraId="238C8FE7" w14:textId="4142CE20" w:rsidR="00615062" w:rsidRDefault="00615062" w:rsidP="00615062">
      <w:r>
        <w:t xml:space="preserve">Mit </w:t>
      </w:r>
      <w:r>
        <w:t>524:</w:t>
      </w:r>
      <w:r>
        <w:t xml:space="preserve"> 472 Holz holte er den ersten MP für die SpG.</w:t>
      </w:r>
    </w:p>
    <w:p w14:paraId="627956AD" w14:textId="77777777" w:rsidR="00615062" w:rsidRDefault="00615062" w:rsidP="00615062"/>
    <w:p w14:paraId="63FF08CE" w14:textId="77777777" w:rsidR="00615062" w:rsidRPr="00615062" w:rsidRDefault="00615062" w:rsidP="00615062">
      <w:pPr>
        <w:rPr>
          <w:b/>
          <w:bCs/>
        </w:rPr>
      </w:pPr>
      <w:r w:rsidRPr="00615062">
        <w:rPr>
          <w:b/>
          <w:bCs/>
        </w:rPr>
        <w:t>Falk Hoffmann – stabil und abgeklärt</w:t>
      </w:r>
    </w:p>
    <w:p w14:paraId="4A01BE7F" w14:textId="77777777" w:rsidR="00615062" w:rsidRDefault="00615062" w:rsidP="00615062">
      <w:r>
        <w:t xml:space="preserve">500 Holz – 3 SP – 1 MP  </w:t>
      </w:r>
    </w:p>
    <w:p w14:paraId="3FF5EB0C" w14:textId="77777777" w:rsidR="00615062" w:rsidRDefault="00615062" w:rsidP="00615062">
      <w:r>
        <w:t>Hoffmann zeigte eine ruhige, kontrollierte Partie.</w:t>
      </w:r>
    </w:p>
    <w:p w14:paraId="58470E30" w14:textId="51FF4559" w:rsidR="00615062" w:rsidRDefault="00615062" w:rsidP="00615062">
      <w:r>
        <w:t xml:space="preserve">Mit 3:1 SP und </w:t>
      </w:r>
      <w:r>
        <w:t>500:</w:t>
      </w:r>
      <w:r>
        <w:t xml:space="preserve"> 478 Holz sicherte er den zweiten MP.</w:t>
      </w:r>
    </w:p>
    <w:p w14:paraId="38F837AE" w14:textId="77777777" w:rsidR="00615062" w:rsidRDefault="00615062" w:rsidP="00615062"/>
    <w:p w14:paraId="257CEBCC" w14:textId="77777777" w:rsidR="00615062" w:rsidRPr="00615062" w:rsidRDefault="00615062" w:rsidP="00615062">
      <w:pPr>
        <w:rPr>
          <w:b/>
          <w:bCs/>
        </w:rPr>
      </w:pPr>
      <w:r w:rsidRPr="00615062">
        <w:rPr>
          <w:b/>
          <w:bCs/>
        </w:rPr>
        <w:t>Manuel Tzschoppe – souverän und klar überlegen</w:t>
      </w:r>
    </w:p>
    <w:p w14:paraId="446EC5EE" w14:textId="77777777" w:rsidR="00615062" w:rsidRDefault="00615062" w:rsidP="00615062">
      <w:r>
        <w:t xml:space="preserve">516 Holz – 3 SP – 1 MP  </w:t>
      </w:r>
    </w:p>
    <w:p w14:paraId="68AC069D" w14:textId="77777777" w:rsidR="00615062" w:rsidRDefault="00615062" w:rsidP="00615062">
      <w:r>
        <w:t>Tzschoppe dominierte sein Duell deutlich.</w:t>
      </w:r>
    </w:p>
    <w:p w14:paraId="2A8695FE" w14:textId="2A73B6E1" w:rsidR="00615062" w:rsidRDefault="00615062" w:rsidP="00615062">
      <w:r>
        <w:t xml:space="preserve">Mit </w:t>
      </w:r>
      <w:r>
        <w:t>516:</w:t>
      </w:r>
      <w:r>
        <w:t xml:space="preserve"> 461 Holz und drei gewonnenen Sätzen war der dritte MP nie gefährdet.</w:t>
      </w:r>
    </w:p>
    <w:p w14:paraId="08350CC4" w14:textId="77777777" w:rsidR="00615062" w:rsidRDefault="00615062" w:rsidP="00615062"/>
    <w:p w14:paraId="21F7124A" w14:textId="77777777" w:rsidR="00615062" w:rsidRDefault="00615062" w:rsidP="00615062">
      <w:pPr>
        <w:rPr>
          <w:b/>
          <w:bCs/>
        </w:rPr>
      </w:pPr>
    </w:p>
    <w:p w14:paraId="7DB9EB4E" w14:textId="77777777" w:rsidR="00615062" w:rsidRDefault="00615062" w:rsidP="00615062">
      <w:pPr>
        <w:rPr>
          <w:b/>
          <w:bCs/>
        </w:rPr>
      </w:pPr>
    </w:p>
    <w:p w14:paraId="691FB091" w14:textId="77777777" w:rsidR="00615062" w:rsidRDefault="00615062" w:rsidP="00615062">
      <w:pPr>
        <w:rPr>
          <w:b/>
          <w:bCs/>
        </w:rPr>
      </w:pPr>
    </w:p>
    <w:p w14:paraId="7637665C" w14:textId="6084FE61" w:rsidR="00615062" w:rsidRPr="00615062" w:rsidRDefault="00615062" w:rsidP="00615062">
      <w:pPr>
        <w:rPr>
          <w:b/>
          <w:bCs/>
        </w:rPr>
      </w:pPr>
      <w:r w:rsidRPr="00615062">
        <w:rPr>
          <w:b/>
          <w:bCs/>
        </w:rPr>
        <w:lastRenderedPageBreak/>
        <w:t>Sandro Feiertag – stark und konzentriert</w:t>
      </w:r>
    </w:p>
    <w:p w14:paraId="465EC93D" w14:textId="77777777" w:rsidR="00615062" w:rsidRDefault="00615062" w:rsidP="00615062">
      <w:r>
        <w:t xml:space="preserve">533 Holz – 3 SP – 1 MP  </w:t>
      </w:r>
    </w:p>
    <w:p w14:paraId="3D5AFFB4" w14:textId="77777777" w:rsidR="00615062" w:rsidRDefault="00615062" w:rsidP="00615062">
      <w:r>
        <w:t>Feiertag spielte eine sehr gute Heimpartie.</w:t>
      </w:r>
    </w:p>
    <w:p w14:paraId="67106E5C" w14:textId="701F1A32" w:rsidR="00615062" w:rsidRDefault="00615062" w:rsidP="00615062">
      <w:r>
        <w:t xml:space="preserve">Mit </w:t>
      </w:r>
      <w:r>
        <w:t>533:</w:t>
      </w:r>
      <w:r>
        <w:t xml:space="preserve"> 504 Holz holte er den vierten MP für die SpG.</w:t>
      </w:r>
    </w:p>
    <w:p w14:paraId="7C66B4AE" w14:textId="77777777" w:rsidR="00615062" w:rsidRDefault="00615062" w:rsidP="00615062"/>
    <w:p w14:paraId="0B2E81AF" w14:textId="77777777" w:rsidR="00615062" w:rsidRPr="00615062" w:rsidRDefault="00615062" w:rsidP="00615062">
      <w:pPr>
        <w:rPr>
          <w:b/>
          <w:bCs/>
        </w:rPr>
      </w:pPr>
      <w:r w:rsidRPr="00615062">
        <w:rPr>
          <w:b/>
          <w:bCs/>
        </w:rPr>
        <w:t>Daniel Ulbricht – bester Heimstarter, starkes 570</w:t>
      </w:r>
      <w:r w:rsidRPr="00615062">
        <w:rPr>
          <w:rFonts w:ascii="Cambria Math" w:hAnsi="Cambria Math" w:cs="Cambria Math"/>
          <w:b/>
          <w:bCs/>
        </w:rPr>
        <w:t>‑</w:t>
      </w:r>
      <w:r w:rsidRPr="00615062">
        <w:rPr>
          <w:b/>
          <w:bCs/>
        </w:rPr>
        <w:t>Holz</w:t>
      </w:r>
      <w:r w:rsidRPr="00615062">
        <w:rPr>
          <w:rFonts w:ascii="Cambria Math" w:hAnsi="Cambria Math" w:cs="Cambria Math"/>
          <w:b/>
          <w:bCs/>
        </w:rPr>
        <w:t>‑</w:t>
      </w:r>
      <w:r w:rsidRPr="00615062">
        <w:rPr>
          <w:b/>
          <w:bCs/>
        </w:rPr>
        <w:t>Ergebnis</w:t>
      </w:r>
    </w:p>
    <w:p w14:paraId="1231BD77" w14:textId="77777777" w:rsidR="00615062" w:rsidRDefault="00615062" w:rsidP="00615062">
      <w:r>
        <w:t xml:space="preserve">570 Holz – 3 SP – 1 MP  </w:t>
      </w:r>
    </w:p>
    <w:p w14:paraId="193E3C20" w14:textId="77777777" w:rsidR="00615062" w:rsidRDefault="00615062" w:rsidP="00615062">
      <w:r>
        <w:t>Ulbricht war der beste Heimstarter der SpG und gewann sein Duell klar gegen Klück (531).</w:t>
      </w:r>
    </w:p>
    <w:p w14:paraId="03954C74" w14:textId="77777777" w:rsidR="00615062" w:rsidRDefault="00615062" w:rsidP="00615062">
      <w:r>
        <w:t>Mit 570 Holz setzte er ein Ausrufezeichen und holte den fünften MP.</w:t>
      </w:r>
    </w:p>
    <w:p w14:paraId="11A2B3CB" w14:textId="77777777" w:rsidR="00615062" w:rsidRDefault="00615062" w:rsidP="00615062"/>
    <w:p w14:paraId="29D82852" w14:textId="77777777" w:rsidR="00615062" w:rsidRPr="00615062" w:rsidRDefault="00615062" w:rsidP="00615062">
      <w:pPr>
        <w:rPr>
          <w:b/>
          <w:bCs/>
        </w:rPr>
      </w:pPr>
      <w:r w:rsidRPr="00615062">
        <w:rPr>
          <w:b/>
          <w:bCs/>
        </w:rPr>
        <w:t>Daniel Kromer – kämpferisch, aber gegen 599 Holz machtlos</w:t>
      </w:r>
    </w:p>
    <w:p w14:paraId="648FA6C1" w14:textId="77777777" w:rsidR="00615062" w:rsidRDefault="00615062" w:rsidP="00615062">
      <w:r>
        <w:t xml:space="preserve">505 Holz – 1 SP – 0 MP  </w:t>
      </w:r>
    </w:p>
    <w:p w14:paraId="75FD3990" w14:textId="77777777" w:rsidR="00615062" w:rsidRDefault="00615062" w:rsidP="00615062">
      <w:r>
        <w:t>Kromer zeigte eine ordentliche Leistung und holte einen Satzpunkt.</w:t>
      </w:r>
    </w:p>
    <w:p w14:paraId="0E964865" w14:textId="77777777" w:rsidR="00615062" w:rsidRDefault="00615062" w:rsidP="00615062">
      <w:r>
        <w:t>Doch sein Gegner Bruns Robin spielte mit 599 Holz die Tagesbestleistung und stellte gleichzeitig einen neuen Einzelbahnrekord (EBR) auf.</w:t>
      </w:r>
    </w:p>
    <w:p w14:paraId="36640091" w14:textId="77777777" w:rsidR="00615062" w:rsidRDefault="00615062" w:rsidP="00615062">
      <w:r>
        <w:t>Hier war der MP nicht zu holen.</w:t>
      </w:r>
    </w:p>
    <w:p w14:paraId="35768528" w14:textId="77777777" w:rsidR="00615062" w:rsidRDefault="00615062" w:rsidP="00615062"/>
    <w:p w14:paraId="1EDF1824" w14:textId="77777777" w:rsidR="00615062" w:rsidRDefault="00615062" w:rsidP="00615062">
      <w:r>
        <w:rPr>
          <w:rFonts w:ascii="Segoe UI Emoji" w:hAnsi="Segoe UI Emoji" w:cs="Segoe UI Emoji"/>
        </w:rPr>
        <w:t>🟥</w:t>
      </w:r>
      <w:r>
        <w:t xml:space="preserve"> Gesamtwertung</w:t>
      </w:r>
    </w:p>
    <w:p w14:paraId="40606E46" w14:textId="0035DA98" w:rsidR="00615062" w:rsidRDefault="00615062" w:rsidP="00615062">
      <w:r>
        <w:t>Die SpG Grumbach/Tharandt erzielte:</w:t>
      </w:r>
      <w:r>
        <w:t xml:space="preserve"> </w:t>
      </w:r>
      <w:r>
        <w:t>3148 Holz</w:t>
      </w:r>
      <w:r>
        <w:t xml:space="preserve"> mit </w:t>
      </w:r>
      <w:r>
        <w:t>16 Satzpunkte</w:t>
      </w:r>
      <w:r>
        <w:t xml:space="preserve"> und </w:t>
      </w:r>
      <w:r>
        <w:t>5 Mannschaftspunkte</w:t>
      </w:r>
    </w:p>
    <w:p w14:paraId="4E734999" w14:textId="77777777" w:rsidR="00615062" w:rsidRDefault="00615062" w:rsidP="00615062"/>
    <w:p w14:paraId="330A060A" w14:textId="01216155" w:rsidR="00615062" w:rsidRDefault="00615062" w:rsidP="00615062">
      <w:r>
        <w:t>Priestewitz erzielte:</w:t>
      </w:r>
      <w:r>
        <w:t xml:space="preserve"> </w:t>
      </w:r>
      <w:r>
        <w:t>3045 Holz</w:t>
      </w:r>
      <w:r>
        <w:t xml:space="preserve"> mit </w:t>
      </w:r>
      <w:r>
        <w:t>8 Satzpunkte</w:t>
      </w:r>
      <w:r>
        <w:t xml:space="preserve"> und </w:t>
      </w:r>
      <w:r>
        <w:t>1 Mannschaftspunkt</w:t>
      </w:r>
    </w:p>
    <w:p w14:paraId="005726FC" w14:textId="77777777" w:rsidR="00615062" w:rsidRDefault="00615062" w:rsidP="00615062">
      <w:r>
        <w:t>Damit lautete das Endergebnis:</w:t>
      </w:r>
    </w:p>
    <w:p w14:paraId="6CADA9B3" w14:textId="29BF640C" w:rsidR="00615062" w:rsidRDefault="00615062" w:rsidP="00615062">
      <w:r>
        <w:t>7:</w:t>
      </w:r>
      <w:r>
        <w:t xml:space="preserve"> 1  </w:t>
      </w:r>
    </w:p>
    <w:p w14:paraId="5D542ABE" w14:textId="4B555183" w:rsidR="00615062" w:rsidRDefault="00615062" w:rsidP="00615062">
      <w:r>
        <w:t>(</w:t>
      </w:r>
      <w:r>
        <w:t>3148:</w:t>
      </w:r>
      <w:r>
        <w:t xml:space="preserve"> 3045 Holz)  </w:t>
      </w:r>
    </w:p>
    <w:p w14:paraId="00F89877" w14:textId="585D67FF" w:rsidR="00615062" w:rsidRDefault="00615062" w:rsidP="00615062">
      <w:r>
        <w:t xml:space="preserve">Tabellenpunkte: </w:t>
      </w:r>
      <w:r>
        <w:t>2:</w:t>
      </w:r>
      <w:r>
        <w:t xml:space="preserve"> 0</w:t>
      </w:r>
    </w:p>
    <w:p w14:paraId="5BFDADBF" w14:textId="77777777" w:rsidR="00615062" w:rsidRDefault="00615062" w:rsidP="00615062"/>
    <w:p w14:paraId="1F1B2122" w14:textId="77777777" w:rsidR="00615062" w:rsidRDefault="00615062" w:rsidP="00615062">
      <w:pPr>
        <w:rPr>
          <w:rFonts w:ascii="Segoe UI Emoji" w:hAnsi="Segoe UI Emoji" w:cs="Segoe UI Emoji"/>
        </w:rPr>
      </w:pPr>
    </w:p>
    <w:p w14:paraId="2DFF7226" w14:textId="789FA21D" w:rsidR="00615062" w:rsidRDefault="00615062" w:rsidP="00615062">
      <w:r>
        <w:rPr>
          <w:rFonts w:ascii="Segoe UI Emoji" w:hAnsi="Segoe UI Emoji" w:cs="Segoe UI Emoji"/>
        </w:rPr>
        <w:lastRenderedPageBreak/>
        <w:t>🎯</w:t>
      </w:r>
      <w:r>
        <w:t xml:space="preserve"> Fazit – Ein starkes Statement der SpG</w:t>
      </w:r>
    </w:p>
    <w:p w14:paraId="3BCAE11D" w14:textId="77777777" w:rsidR="00615062" w:rsidRDefault="00615062" w:rsidP="00615062">
      <w:r>
        <w:t>Die SpG Grumbach/Tharandt zeigte eine geschlossene, starke Heimleistung und gewann verdient mit 7:1.</w:t>
      </w:r>
    </w:p>
    <w:p w14:paraId="712AF00C" w14:textId="77777777" w:rsidR="00615062" w:rsidRDefault="00615062" w:rsidP="00615062">
      <w:r>
        <w:t>Fünf Spieler holten ihre Duelle klar, Ulbricht glänzte als bester Heimstarter, und die Mannschaft präsentierte sich über die gesamte Distanz stabil und konzentriert.</w:t>
      </w:r>
    </w:p>
    <w:p w14:paraId="1747E663" w14:textId="77777777" w:rsidR="00615062" w:rsidRDefault="00615062" w:rsidP="00615062"/>
    <w:p w14:paraId="3C5E1857" w14:textId="77777777" w:rsidR="00615062" w:rsidRDefault="00615062" w:rsidP="00615062">
      <w:r>
        <w:t>Der einzige Ausreißer war die Partie gegen Bruns Robin, der mit 599 Holz nicht nur die Tagesbestleistung, sondern auch einen neuen Einzelbahnrekord erzielte.</w:t>
      </w:r>
    </w:p>
    <w:p w14:paraId="00D89A2D" w14:textId="77777777" w:rsidR="00615062" w:rsidRDefault="00615062" w:rsidP="00615062"/>
    <w:p w14:paraId="109F584A" w14:textId="77777777" w:rsidR="00615062" w:rsidRDefault="00615062" w:rsidP="00615062">
      <w:r>
        <w:t>Die SpG setzt damit ein klares Zeichen:</w:t>
      </w:r>
    </w:p>
    <w:p w14:paraId="4C0ABB3E" w14:textId="77777777" w:rsidR="00615062" w:rsidRDefault="00615062" w:rsidP="00615062"/>
    <w:p w14:paraId="412C905C" w14:textId="52BE0CE1" w:rsidR="00920B2C" w:rsidRPr="003A2EA5" w:rsidRDefault="00615062" w:rsidP="00615062">
      <w:r>
        <w:t>Zuhause ist diese Mannschaft schwer zu schlagen — und sie ist endgültig in der Saison angekommen.</w:t>
      </w:r>
    </w:p>
    <w:sectPr w:rsidR="00920B2C" w:rsidRPr="003A2EA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E3C"/>
    <w:rsid w:val="003A2EA5"/>
    <w:rsid w:val="00615062"/>
    <w:rsid w:val="00681261"/>
    <w:rsid w:val="00920B2C"/>
    <w:rsid w:val="00B30918"/>
    <w:rsid w:val="00E06597"/>
    <w:rsid w:val="00E3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43EB1"/>
  <w15:chartTrackingRefBased/>
  <w15:docId w15:val="{8C0E68B7-902C-4E63-87A7-4EBCE7BB7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31E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1E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31E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1E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31E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31E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31E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31E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31E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1E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1E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31E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1E3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31E3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31E3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31E3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31E3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31E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31E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31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31E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31E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31E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31E3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31E3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31E3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31E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31E3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31E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Zenker</dc:creator>
  <cp:keywords/>
  <dc:description/>
  <cp:lastModifiedBy>Ann Zenker</cp:lastModifiedBy>
  <cp:revision>2</cp:revision>
  <dcterms:created xsi:type="dcterms:W3CDTF">2026-10-19T18:42:00Z</dcterms:created>
  <dcterms:modified xsi:type="dcterms:W3CDTF">2026-10-19T18:42:00Z</dcterms:modified>
</cp:coreProperties>
</file>