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275EA1" w14:textId="77777777" w:rsidR="00A638DD" w:rsidRPr="00A638DD" w:rsidRDefault="00A638DD" w:rsidP="00A638DD">
      <w:pPr>
        <w:rPr>
          <w:b/>
          <w:bCs/>
          <w:sz w:val="32"/>
          <w:szCs w:val="32"/>
        </w:rPr>
      </w:pPr>
      <w:r w:rsidRPr="00A638DD">
        <w:rPr>
          <w:b/>
          <w:bCs/>
          <w:sz w:val="32"/>
          <w:szCs w:val="32"/>
        </w:rPr>
        <w:t>Spieltagsbericht – SV „Jahn“ Dobra vs. SpG Grumbach/Tharandt</w:t>
      </w:r>
    </w:p>
    <w:p w14:paraId="4A663828" w14:textId="525B973F" w:rsidR="00A638DD" w:rsidRDefault="00A638DD" w:rsidP="00A638DD">
      <w:r>
        <w:t>Endstand: 8:0 (</w:t>
      </w:r>
      <w:r w:rsidR="00D858F2">
        <w:t>3318:</w:t>
      </w:r>
      <w:r>
        <w:t xml:space="preserve"> 2891 Holz)</w:t>
      </w:r>
    </w:p>
    <w:p w14:paraId="4E853610" w14:textId="77777777" w:rsidR="00A638DD" w:rsidRDefault="00A638DD" w:rsidP="00A638DD"/>
    <w:p w14:paraId="6777F45A" w14:textId="77777777" w:rsidR="00A638DD" w:rsidRDefault="00A638DD" w:rsidP="00A638DD">
      <w:r>
        <w:t>Es war der erwartet schwere Auswärtsspieltag für die SpG Grumbach/Tharandt.</w:t>
      </w:r>
    </w:p>
    <w:p w14:paraId="7FE61A27" w14:textId="77777777" w:rsidR="00A638DD" w:rsidRDefault="00A638DD" w:rsidP="00A638DD">
      <w:r>
        <w:t>Die Reise führte nach Dobra — auf eine Bahn, auf der seit 20 Jahren keine Auswärtsmannschaft mehr gewinnen konnte.</w:t>
      </w:r>
    </w:p>
    <w:p w14:paraId="398634DE" w14:textId="77777777" w:rsidR="00A638DD" w:rsidRDefault="00A638DD" w:rsidP="00A638DD">
      <w:r>
        <w:t>Und auch an diesem 4. Spieltag zeigte sich die Heimstärke der Gastgeber in voller Wucht.</w:t>
      </w:r>
    </w:p>
    <w:p w14:paraId="5C1D5DD8" w14:textId="4FB7B48F" w:rsidR="00A638DD" w:rsidRDefault="00A638DD" w:rsidP="00A638DD">
      <w:r>
        <w:t xml:space="preserve">Dobra spielte überragend, die SpG kämpfte leidenschaftlich, doch am Ende stand ein deutliches 8:0, </w:t>
      </w:r>
      <w:r w:rsidR="00D858F2">
        <w:t>dass</w:t>
      </w:r>
      <w:r>
        <w:t xml:space="preserve"> die Kräfteverhältnisse dieses Tages klar widerspiegelt.</w:t>
      </w:r>
    </w:p>
    <w:p w14:paraId="6DA5FD69" w14:textId="77777777" w:rsidR="00A638DD" w:rsidRDefault="00A638DD" w:rsidP="00A638DD"/>
    <w:p w14:paraId="13F78C19" w14:textId="77777777" w:rsidR="00A638DD" w:rsidRDefault="00A638DD" w:rsidP="00A638DD">
      <w:r>
        <w:rPr>
          <w:rFonts w:ascii="Segoe UI Emoji" w:hAnsi="Segoe UI Emoji" w:cs="Segoe UI Emoji"/>
        </w:rPr>
        <w:t>🔥</w:t>
      </w:r>
      <w:r>
        <w:t xml:space="preserve"> Der Kampf auf den Bahnen – Duell für Duell</w:t>
      </w:r>
    </w:p>
    <w:p w14:paraId="1AC664BD" w14:textId="77777777" w:rsidR="00A638DD" w:rsidRPr="00A638DD" w:rsidRDefault="00A638DD" w:rsidP="00A638DD">
      <w:pPr>
        <w:rPr>
          <w:b/>
          <w:bCs/>
        </w:rPr>
      </w:pPr>
      <w:r w:rsidRPr="00A638DD">
        <w:rPr>
          <w:b/>
          <w:bCs/>
        </w:rPr>
        <w:t>Eric Franz – schwerer Auftakt gegen einen übermächtigen Gegner</w:t>
      </w:r>
    </w:p>
    <w:p w14:paraId="48136F57" w14:textId="77777777" w:rsidR="00A638DD" w:rsidRDefault="00A638DD" w:rsidP="00A638DD">
      <w:r>
        <w:t xml:space="preserve">424 Holz – 0 SP – 0 MP  </w:t>
      </w:r>
    </w:p>
    <w:p w14:paraId="2CA33DCA" w14:textId="77777777" w:rsidR="00A638DD" w:rsidRDefault="00A638DD" w:rsidP="00A638DD">
      <w:r>
        <w:t>Franz bekam es mit Hans</w:t>
      </w:r>
      <w:r>
        <w:rPr>
          <w:rFonts w:ascii="Cambria Math" w:hAnsi="Cambria Math" w:cs="Cambria Math"/>
        </w:rPr>
        <w:t>‑</w:t>
      </w:r>
      <w:r>
        <w:t>J</w:t>
      </w:r>
      <w:r>
        <w:rPr>
          <w:rFonts w:ascii="Aptos" w:hAnsi="Aptos" w:cs="Aptos"/>
        </w:rPr>
        <w:t>ü</w:t>
      </w:r>
      <w:r>
        <w:t>rgen Kr</w:t>
      </w:r>
      <w:r>
        <w:rPr>
          <w:rFonts w:ascii="Aptos" w:hAnsi="Aptos" w:cs="Aptos"/>
        </w:rPr>
        <w:t>ü</w:t>
      </w:r>
      <w:r>
        <w:t>ger zu tun, der mit 569 Holz eine der Top</w:t>
      </w:r>
      <w:r>
        <w:rPr>
          <w:rFonts w:ascii="Cambria Math" w:hAnsi="Cambria Math" w:cs="Cambria Math"/>
        </w:rPr>
        <w:t>‑</w:t>
      </w:r>
      <w:r>
        <w:t>Leistungen des Spieltags ablieferte.</w:t>
      </w:r>
    </w:p>
    <w:p w14:paraId="0D86386A" w14:textId="77777777" w:rsidR="00A638DD" w:rsidRDefault="00A638DD" w:rsidP="00A638DD">
      <w:r>
        <w:t>Franz kämpfte, blieb dran, doch gegen diese Heimstärke war kein Satzgewinn möglich.</w:t>
      </w:r>
    </w:p>
    <w:p w14:paraId="712EFFAA" w14:textId="77777777" w:rsidR="00A638DD" w:rsidRDefault="00A638DD" w:rsidP="00A638DD"/>
    <w:p w14:paraId="33130FB3" w14:textId="77777777" w:rsidR="00A638DD" w:rsidRPr="00A638DD" w:rsidRDefault="00A638DD" w:rsidP="00A638DD">
      <w:pPr>
        <w:rPr>
          <w:b/>
          <w:bCs/>
        </w:rPr>
      </w:pPr>
      <w:r w:rsidRPr="00A638DD">
        <w:rPr>
          <w:b/>
          <w:bCs/>
        </w:rPr>
        <w:t>Sebastian Fiebig – stark gespielt, aber Niese war überragend</w:t>
      </w:r>
    </w:p>
    <w:p w14:paraId="7D4E1213" w14:textId="77777777" w:rsidR="00A638DD" w:rsidRDefault="00A638DD" w:rsidP="00A638DD">
      <w:r>
        <w:t xml:space="preserve">547 Holz – 1 SP – 0 MP  </w:t>
      </w:r>
    </w:p>
    <w:p w14:paraId="3718711E" w14:textId="77777777" w:rsidR="00A638DD" w:rsidRDefault="00A638DD" w:rsidP="00A638DD">
      <w:r>
        <w:t>Fiebig zeigte eine richtig gute Auswärtsleistung und holte einen Satzpunkt.</w:t>
      </w:r>
    </w:p>
    <w:p w14:paraId="3FB85C72" w14:textId="77777777" w:rsidR="00A638DD" w:rsidRDefault="00A638DD" w:rsidP="00A638DD">
      <w:r>
        <w:t>Doch Sven Niese spielte mit 592 Holz eine absolute Spitzenpartie.</w:t>
      </w:r>
    </w:p>
    <w:p w14:paraId="1EBF655F" w14:textId="77777777" w:rsidR="00A638DD" w:rsidRDefault="00A638DD" w:rsidP="00A638DD">
      <w:r>
        <w:t>Ein Duell, das zeigt: Fiebig war stark — der Gegner war nur noch stärker.</w:t>
      </w:r>
    </w:p>
    <w:p w14:paraId="2FA0ACD4" w14:textId="77777777" w:rsidR="00A638DD" w:rsidRDefault="00A638DD" w:rsidP="00A638DD"/>
    <w:p w14:paraId="42130726" w14:textId="77777777" w:rsidR="00A638DD" w:rsidRPr="00A638DD" w:rsidRDefault="00A638DD" w:rsidP="00A638DD">
      <w:pPr>
        <w:rPr>
          <w:b/>
          <w:bCs/>
        </w:rPr>
      </w:pPr>
      <w:r w:rsidRPr="00A638DD">
        <w:rPr>
          <w:b/>
          <w:bCs/>
        </w:rPr>
        <w:t>Manuel Tzschoppe – solide, aber Pappritz setzt ein Ausrufezeichen</w:t>
      </w:r>
    </w:p>
    <w:p w14:paraId="6F06173E" w14:textId="77777777" w:rsidR="00A638DD" w:rsidRDefault="00A638DD" w:rsidP="00A638DD">
      <w:r>
        <w:t xml:space="preserve">484 Holz – 1 SP – 0 MP  </w:t>
      </w:r>
    </w:p>
    <w:p w14:paraId="57B68894" w14:textId="77777777" w:rsidR="00A638DD" w:rsidRDefault="00A638DD" w:rsidP="00A638DD">
      <w:r>
        <w:t>Tzschoppe holte einen Satzpunkt und blieb kämpferisch.</w:t>
      </w:r>
    </w:p>
    <w:p w14:paraId="10A274B4" w14:textId="77777777" w:rsidR="00A638DD" w:rsidRDefault="00A638DD" w:rsidP="00A638DD">
      <w:r>
        <w:t>Doch Robert Pappritz spielte mit 600 Holz die Tagesbestleistung und ließ keinen Zweifel am Ausgang des Duells.</w:t>
      </w:r>
    </w:p>
    <w:p w14:paraId="4363D630" w14:textId="77777777" w:rsidR="00A638DD" w:rsidRDefault="00A638DD" w:rsidP="00A638DD"/>
    <w:p w14:paraId="681CBD23" w14:textId="77777777" w:rsidR="00A638DD" w:rsidRPr="00A638DD" w:rsidRDefault="00A638DD" w:rsidP="00A638DD">
      <w:pPr>
        <w:rPr>
          <w:b/>
          <w:bCs/>
        </w:rPr>
      </w:pPr>
      <w:r w:rsidRPr="00A638DD">
        <w:rPr>
          <w:b/>
          <w:bCs/>
        </w:rPr>
        <w:t>Daniel Ulbricht – guter Auftritt, aber Golde zu konstant</w:t>
      </w:r>
    </w:p>
    <w:p w14:paraId="3190CF6B" w14:textId="77777777" w:rsidR="00A638DD" w:rsidRDefault="00A638DD" w:rsidP="00A638DD">
      <w:r>
        <w:t xml:space="preserve">493 Holz – 0 SP – 0 MP  </w:t>
      </w:r>
    </w:p>
    <w:p w14:paraId="1B71FE56" w14:textId="77777777" w:rsidR="00A638DD" w:rsidRDefault="00A638DD" w:rsidP="00A638DD">
      <w:r>
        <w:t>Ulbricht zeigte eine ordentliche Leistung, doch Golde war mit 545 Holz über die gesamte Distanz stabiler und gewann alle vier Sätze.</w:t>
      </w:r>
    </w:p>
    <w:p w14:paraId="7F36E123" w14:textId="77777777" w:rsidR="00A638DD" w:rsidRDefault="00A638DD" w:rsidP="00A638DD"/>
    <w:p w14:paraId="7767E8E2" w14:textId="77777777" w:rsidR="00A638DD" w:rsidRPr="00A638DD" w:rsidRDefault="00A638DD" w:rsidP="00A638DD">
      <w:pPr>
        <w:rPr>
          <w:b/>
          <w:bCs/>
        </w:rPr>
      </w:pPr>
      <w:r w:rsidRPr="00A638DD">
        <w:rPr>
          <w:b/>
          <w:bCs/>
        </w:rPr>
        <w:t>Sandro Feiertag – zwei Satzpunkte, aber Holz fehlen</w:t>
      </w:r>
    </w:p>
    <w:p w14:paraId="685E18F7" w14:textId="77777777" w:rsidR="00A638DD" w:rsidRDefault="00A638DD" w:rsidP="00A638DD">
      <w:r>
        <w:t xml:space="preserve">470 Holz – 2 SP – 0 MP  </w:t>
      </w:r>
    </w:p>
    <w:p w14:paraId="7CF0A719" w14:textId="77777777" w:rsidR="00A638DD" w:rsidRDefault="00A638DD" w:rsidP="00A638DD">
      <w:r>
        <w:t>Feiertag holte zwei Sätze und zeigte eine kämpferische Leistung.</w:t>
      </w:r>
    </w:p>
    <w:p w14:paraId="37477573" w14:textId="77777777" w:rsidR="00A638DD" w:rsidRDefault="00A638DD" w:rsidP="00A638DD">
      <w:r>
        <w:t>Doch Lindner war mit 489 Holz über die Gesamtkegel vorne.</w:t>
      </w:r>
    </w:p>
    <w:p w14:paraId="4B7190EC" w14:textId="77777777" w:rsidR="00A638DD" w:rsidRDefault="00A638DD" w:rsidP="00A638DD">
      <w:r>
        <w:t>Ein Duell, das zeigt: Satzgewinne reichen nicht immer.</w:t>
      </w:r>
    </w:p>
    <w:p w14:paraId="5ED186E6" w14:textId="77777777" w:rsidR="00A638DD" w:rsidRDefault="00A638DD" w:rsidP="00A638DD"/>
    <w:p w14:paraId="2731053D" w14:textId="77777777" w:rsidR="00A638DD" w:rsidRPr="00A638DD" w:rsidRDefault="00A638DD" w:rsidP="00A638DD">
      <w:pPr>
        <w:rPr>
          <w:b/>
          <w:bCs/>
        </w:rPr>
      </w:pPr>
      <w:r w:rsidRPr="00A638DD">
        <w:rPr>
          <w:b/>
          <w:bCs/>
        </w:rPr>
        <w:t>Patrick Heldner – zwei Satzpunkte, aber Hunger entscheidet das Duell</w:t>
      </w:r>
    </w:p>
    <w:p w14:paraId="1EA2CD47" w14:textId="77777777" w:rsidR="00A638DD" w:rsidRDefault="00A638DD" w:rsidP="00A638DD">
      <w:r>
        <w:t xml:space="preserve">473 Holz – 2 SP – 0 MP  </w:t>
      </w:r>
    </w:p>
    <w:p w14:paraId="66A9E7A5" w14:textId="77777777" w:rsidR="00A638DD" w:rsidRDefault="00A638DD" w:rsidP="00A638DD">
      <w:r>
        <w:t>Heldner spielte konzentriert und holte zwei Sätze.</w:t>
      </w:r>
    </w:p>
    <w:p w14:paraId="1F289064" w14:textId="77777777" w:rsidR="00A638DD" w:rsidRDefault="00A638DD" w:rsidP="00A638DD">
      <w:r>
        <w:t>Doch Hunger war mit 523 Holz klar stärker und sicherte Dobra den sechsten MP.</w:t>
      </w:r>
    </w:p>
    <w:p w14:paraId="723811EF" w14:textId="77777777" w:rsidR="00A638DD" w:rsidRDefault="00A638DD" w:rsidP="00A638DD"/>
    <w:p w14:paraId="6C14F435" w14:textId="77777777" w:rsidR="00A638DD" w:rsidRDefault="00A638DD" w:rsidP="00A638DD">
      <w:r>
        <w:rPr>
          <w:rFonts w:ascii="Segoe UI Emoji" w:hAnsi="Segoe UI Emoji" w:cs="Segoe UI Emoji"/>
        </w:rPr>
        <w:t>🟥</w:t>
      </w:r>
      <w:r>
        <w:t xml:space="preserve"> Die Gastgeber – Dobra mit einer außergewöhnlichen Heimleistung</w:t>
      </w:r>
    </w:p>
    <w:p w14:paraId="3DDB1A88" w14:textId="44EDF7CD" w:rsidR="00A638DD" w:rsidRDefault="00A638DD" w:rsidP="00A638DD">
      <w:r>
        <w:t>Dobra zeigte eine der stärksten Heimleistungen der gesamten Saison:</w:t>
      </w:r>
      <w:r w:rsidR="00D858F2">
        <w:t xml:space="preserve"> mit </w:t>
      </w:r>
      <w:r>
        <w:t>3318 Holz</w:t>
      </w:r>
      <w:r w:rsidR="00D858F2">
        <w:t xml:space="preserve">, </w:t>
      </w:r>
      <w:r>
        <w:t>18 Satzpunkte</w:t>
      </w:r>
      <w:r w:rsidR="00D858F2">
        <w:t xml:space="preserve"> und </w:t>
      </w:r>
      <w:r>
        <w:t>6 direkte Mannschaftspunkte</w:t>
      </w:r>
    </w:p>
    <w:p w14:paraId="1ED093CD" w14:textId="77777777" w:rsidR="00A638DD" w:rsidRDefault="00A638DD" w:rsidP="00A638DD">
      <w:r>
        <w:t>Mit drei Ergebnissen über 560 Holz war die Mannschaft an diesem Tag schlicht nicht zu schlagen.</w:t>
      </w:r>
    </w:p>
    <w:p w14:paraId="42C2E7C7" w14:textId="77777777" w:rsidR="00A638DD" w:rsidRDefault="00A638DD" w:rsidP="00A638DD"/>
    <w:p w14:paraId="6122E171" w14:textId="6124F03D" w:rsidR="00A638DD" w:rsidRDefault="00A638DD" w:rsidP="00A638DD">
      <w:r>
        <w:t>Die SpG erzielte:</w:t>
      </w:r>
      <w:r w:rsidR="00D858F2">
        <w:t xml:space="preserve"> </w:t>
      </w:r>
      <w:r>
        <w:t>2891 Holz</w:t>
      </w:r>
      <w:r w:rsidR="00D858F2">
        <w:t xml:space="preserve"> mit </w:t>
      </w:r>
      <w:r>
        <w:t>6 Satzpunkte</w:t>
      </w:r>
      <w:r w:rsidR="00D858F2">
        <w:t xml:space="preserve"> und leider </w:t>
      </w:r>
      <w:r>
        <w:t>0 Mannschaftspunkte</w:t>
      </w:r>
    </w:p>
    <w:p w14:paraId="122F91A8" w14:textId="77777777" w:rsidR="00A638DD" w:rsidRDefault="00A638DD" w:rsidP="00A638DD"/>
    <w:p w14:paraId="45F39932" w14:textId="77777777" w:rsidR="00A638DD" w:rsidRDefault="00A638DD" w:rsidP="00A638DD">
      <w:r>
        <w:rPr>
          <w:rFonts w:ascii="Segoe UI Emoji" w:hAnsi="Segoe UI Emoji" w:cs="Segoe UI Emoji"/>
        </w:rPr>
        <w:t>🎯</w:t>
      </w:r>
      <w:r>
        <w:t xml:space="preserve"> Fazit – Ein Spieltag, der die Heimstärke Dobras bestätigt</w:t>
      </w:r>
    </w:p>
    <w:p w14:paraId="2D48F1BA" w14:textId="77777777" w:rsidR="00A638DD" w:rsidRDefault="00A638DD" w:rsidP="00A638DD">
      <w:r>
        <w:t>Die SpG Grumbach/Tharandt hat gekämpft, sich nicht aufgegeben und in mehreren Duellen gute Leistungen gezeigt — besonders Sebastian Fiebig mit 547 Holz.</w:t>
      </w:r>
    </w:p>
    <w:p w14:paraId="626E28E3" w14:textId="77777777" w:rsidR="00A638DD" w:rsidRDefault="00A638DD" w:rsidP="00A638DD"/>
    <w:p w14:paraId="37236EC6" w14:textId="77777777" w:rsidR="00A638DD" w:rsidRDefault="00A638DD" w:rsidP="00A638DD">
      <w:r>
        <w:lastRenderedPageBreak/>
        <w:t>Doch Dobra spielte auf einem Niveau, das seit Jahren kaum eine Auswärtsmannschaft brechen konnte.</w:t>
      </w:r>
    </w:p>
    <w:p w14:paraId="655D6164" w14:textId="77777777" w:rsidR="00A638DD" w:rsidRDefault="00A638DD" w:rsidP="00A638DD">
      <w:r>
        <w:t>Das 8:0 ist deutlich, aber es spiegelt die außergewöhnliche Tagesform der Gastgeber wider.</w:t>
      </w:r>
    </w:p>
    <w:p w14:paraId="4A6E33C3" w14:textId="77777777" w:rsidR="00A638DD" w:rsidRDefault="00A638DD" w:rsidP="00A638DD"/>
    <w:p w14:paraId="00C4920A" w14:textId="77777777" w:rsidR="00A638DD" w:rsidRDefault="00A638DD" w:rsidP="00A638DD">
      <w:r>
        <w:t>Die SpG richtet den Blick nach vorn:</w:t>
      </w:r>
    </w:p>
    <w:p w14:paraId="412C905C" w14:textId="10234714" w:rsidR="00920B2C" w:rsidRPr="00A638DD" w:rsidRDefault="00A638DD" w:rsidP="00A638DD">
      <w:r>
        <w:t>Die nächsten Spiele bieten die Chance, wieder an die starken Leistungen der ersten drei Spieltage anzuknüpfen.</w:t>
      </w:r>
    </w:p>
    <w:sectPr w:rsidR="00920B2C" w:rsidRPr="00A638D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E3C"/>
    <w:rsid w:val="003A2EA5"/>
    <w:rsid w:val="00615062"/>
    <w:rsid w:val="00681261"/>
    <w:rsid w:val="00920B2C"/>
    <w:rsid w:val="00A638DD"/>
    <w:rsid w:val="00B30918"/>
    <w:rsid w:val="00D858F2"/>
    <w:rsid w:val="00E06597"/>
    <w:rsid w:val="00E31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043EB1"/>
  <w15:chartTrackingRefBased/>
  <w15:docId w15:val="{8C0E68B7-902C-4E63-87A7-4EBCE7BB7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E31E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31E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31E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31E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31E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31E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31E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31E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31E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31E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31E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31E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31E3C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31E3C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31E3C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31E3C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31E3C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31E3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E31E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E31E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31E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31E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E31E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E31E3C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E31E3C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E31E3C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31E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31E3C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E31E3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417</Words>
  <Characters>2629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Zenker</dc:creator>
  <cp:keywords/>
  <dc:description/>
  <cp:lastModifiedBy>Ann Zenker</cp:lastModifiedBy>
  <cp:revision>2</cp:revision>
  <dcterms:created xsi:type="dcterms:W3CDTF">2026-10-19T18:52:00Z</dcterms:created>
  <dcterms:modified xsi:type="dcterms:W3CDTF">2026-10-19T18:52:00Z</dcterms:modified>
</cp:coreProperties>
</file>